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EA07" w14:textId="6147C72D" w:rsidR="00EB3CCC" w:rsidRPr="00D30E77" w:rsidRDefault="00C833BC" w:rsidP="00D30E77">
      <w:pPr>
        <w:jc w:val="center"/>
        <w:rPr>
          <w:rFonts w:ascii="Segoe UI Historic" w:hAnsi="Segoe UI Historic" w:cs="Segoe UI Historic"/>
          <w:b/>
          <w:bCs/>
          <w:sz w:val="40"/>
          <w:szCs w:val="40"/>
        </w:rPr>
      </w:pPr>
      <w:r w:rsidRPr="0015669D">
        <w:rPr>
          <w:rFonts w:ascii="Segoe UI Historic" w:hAnsi="Segoe UI Historic" w:cs="Segoe UI Historic"/>
          <w:b/>
          <w:bCs/>
          <w:sz w:val="40"/>
          <w:szCs w:val="40"/>
        </w:rPr>
        <w:t>Being a witness and representing Him well</w:t>
      </w:r>
    </w:p>
    <w:p w14:paraId="7388C526" w14:textId="4D04A0DF" w:rsidR="00C833BC" w:rsidRDefault="00EB3CCC" w:rsidP="00D427CE">
      <w:pPr>
        <w:rPr>
          <w:rFonts w:ascii="Georgia" w:hAnsi="Georgia"/>
          <w:b/>
          <w:bCs/>
          <w:sz w:val="22"/>
          <w:szCs w:val="22"/>
        </w:rPr>
      </w:pPr>
      <w:r w:rsidRPr="00207590">
        <w:rPr>
          <w:rFonts w:ascii="Georgia" w:hAnsi="Georgia"/>
          <w:b/>
          <w:bCs/>
          <w:vertAlign w:val="superscript"/>
        </w:rPr>
        <w:t>Question:</w:t>
      </w:r>
      <w:r>
        <w:rPr>
          <w:rFonts w:ascii="Georgia" w:hAnsi="Georgia"/>
          <w:b/>
          <w:bCs/>
          <w:vertAlign w:val="superscript"/>
        </w:rPr>
        <w:t xml:space="preserve">         </w:t>
      </w:r>
      <w:r w:rsidRPr="00207590">
        <w:rPr>
          <w:rFonts w:ascii="Georgia" w:hAnsi="Georgia"/>
          <w:b/>
          <w:bCs/>
          <w:sz w:val="22"/>
          <w:szCs w:val="22"/>
        </w:rPr>
        <w:t xml:space="preserve">How can I maintain a </w:t>
      </w:r>
      <w:r>
        <w:rPr>
          <w:rFonts w:ascii="Georgia" w:hAnsi="Georgia"/>
          <w:b/>
          <w:bCs/>
          <w:sz w:val="22"/>
          <w:szCs w:val="22"/>
        </w:rPr>
        <w:t xml:space="preserve">good non-compromising </w:t>
      </w:r>
      <w:r w:rsidRPr="00207590">
        <w:rPr>
          <w:rFonts w:ascii="Georgia" w:hAnsi="Georgia"/>
          <w:b/>
          <w:bCs/>
          <w:sz w:val="22"/>
          <w:szCs w:val="22"/>
        </w:rPr>
        <w:t>witness in this world</w:t>
      </w:r>
      <w:r>
        <w:rPr>
          <w:rFonts w:ascii="Georgia" w:hAnsi="Georgia"/>
          <w:b/>
          <w:bCs/>
          <w:sz w:val="22"/>
          <w:szCs w:val="22"/>
        </w:rPr>
        <w:t>?</w:t>
      </w:r>
    </w:p>
    <w:p w14:paraId="6A184CC6" w14:textId="77777777" w:rsidR="00EB3CCC" w:rsidRPr="00D30E77" w:rsidRDefault="00EB3CCC" w:rsidP="00D427CE">
      <w:pPr>
        <w:rPr>
          <w:sz w:val="20"/>
          <w:szCs w:val="20"/>
        </w:rPr>
      </w:pPr>
    </w:p>
    <w:p w14:paraId="041C765B" w14:textId="482C8611" w:rsidR="00A00628" w:rsidRPr="00346C47" w:rsidRDefault="002F7754" w:rsidP="00D42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A00628" w:rsidRPr="00346C47">
        <w:rPr>
          <w:b/>
          <w:bCs/>
          <w:sz w:val="28"/>
          <w:szCs w:val="28"/>
        </w:rPr>
        <w:t>To remind us</w:t>
      </w:r>
    </w:p>
    <w:p w14:paraId="2A807B1D" w14:textId="700F57D6" w:rsidR="00A00628" w:rsidRPr="00D8211F" w:rsidRDefault="00D8211F" w:rsidP="00D427CE">
      <w:r w:rsidRPr="00D8211F">
        <w:t>Grace</w:t>
      </w:r>
      <w:r w:rsidR="004A7325">
        <w:t xml:space="preserve"> &amp; compassion our motivator</w:t>
      </w:r>
      <w:r w:rsidR="00CA2756">
        <w:t>.</w:t>
      </w:r>
    </w:p>
    <w:p w14:paraId="58456450" w14:textId="73044A86" w:rsidR="000878DE" w:rsidRDefault="000878DE" w:rsidP="00D427CE">
      <w:r>
        <w:t>Greater is he in us</w:t>
      </w:r>
      <w:r w:rsidR="003B69D7">
        <w:t xml:space="preserve">.   </w:t>
      </w:r>
      <w:r w:rsidR="003B69D7" w:rsidRPr="00423DC4">
        <w:rPr>
          <w:b/>
          <w:bCs/>
        </w:rPr>
        <w:t>1</w:t>
      </w:r>
      <w:r w:rsidR="00E97088">
        <w:rPr>
          <w:b/>
          <w:bCs/>
        </w:rPr>
        <w:t xml:space="preserve"> </w:t>
      </w:r>
      <w:r w:rsidR="003B69D7" w:rsidRPr="00423DC4">
        <w:rPr>
          <w:b/>
          <w:bCs/>
        </w:rPr>
        <w:t>Jn 4</w:t>
      </w:r>
      <w:r w:rsidR="006F47E6" w:rsidRPr="00423DC4">
        <w:rPr>
          <w:b/>
          <w:bCs/>
        </w:rPr>
        <w:t xml:space="preserve"> </w:t>
      </w:r>
      <w:r w:rsidR="003B69D7" w:rsidRPr="00423DC4">
        <w:rPr>
          <w:b/>
          <w:bCs/>
        </w:rPr>
        <w:t>v</w:t>
      </w:r>
      <w:r w:rsidR="006F47E6" w:rsidRPr="00423DC4">
        <w:rPr>
          <w:b/>
          <w:bCs/>
        </w:rPr>
        <w:t xml:space="preserve"> </w:t>
      </w:r>
      <w:r w:rsidR="003B69D7" w:rsidRPr="00423DC4">
        <w:rPr>
          <w:b/>
          <w:bCs/>
        </w:rPr>
        <w:t>4</w:t>
      </w:r>
      <w:r w:rsidR="006F47E6">
        <w:t xml:space="preserve">.  </w:t>
      </w:r>
      <w:r w:rsidR="006F47E6">
        <w:rPr>
          <w:rFonts w:ascii="Segoe UI" w:hAnsi="Segoe UI" w:cs="Segoe UI"/>
          <w:color w:val="000000"/>
          <w:shd w:val="clear" w:color="auto" w:fill="FFFFFF"/>
        </w:rPr>
        <w:t>the one in you is</w:t>
      </w:r>
      <w:r w:rsidR="006F47E6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="006F47E6">
        <w:rPr>
          <w:rFonts w:ascii="Segoe UI" w:hAnsi="Segoe UI" w:cs="Segoe UI"/>
          <w:b/>
          <w:bCs/>
          <w:color w:val="000000"/>
        </w:rPr>
        <w:t>greater</w:t>
      </w:r>
      <w:r w:rsidR="006F47E6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="006F47E6">
        <w:rPr>
          <w:rFonts w:ascii="Segoe UI" w:hAnsi="Segoe UI" w:cs="Segoe UI"/>
          <w:color w:val="000000"/>
          <w:shd w:val="clear" w:color="auto" w:fill="FFFFFF"/>
        </w:rPr>
        <w:t>than the one who is in the world.</w:t>
      </w:r>
    </w:p>
    <w:p w14:paraId="5B98E2E0" w14:textId="5B2FF918" w:rsidR="000878DE" w:rsidRDefault="000878DE" w:rsidP="000878DE">
      <w:r w:rsidRPr="00D8211F">
        <w:t>Partner / represent Him</w:t>
      </w:r>
      <w:r w:rsidR="00CA2756">
        <w:t>:</w:t>
      </w:r>
      <w:r w:rsidR="00D87464">
        <w:tab/>
      </w:r>
      <w:r w:rsidR="00D537BB">
        <w:tab/>
      </w:r>
      <w:r w:rsidR="005F6A4A">
        <w:t xml:space="preserve">       </w:t>
      </w:r>
      <w:r w:rsidR="00D87464" w:rsidRPr="00423DC4">
        <w:rPr>
          <w:b/>
          <w:bCs/>
        </w:rPr>
        <w:t>Lu</w:t>
      </w:r>
      <w:r w:rsidR="00D57B24">
        <w:rPr>
          <w:b/>
          <w:bCs/>
        </w:rPr>
        <w:t>ke</w:t>
      </w:r>
      <w:r w:rsidR="00D87464" w:rsidRPr="00423DC4">
        <w:rPr>
          <w:b/>
          <w:bCs/>
        </w:rPr>
        <w:t xml:space="preserve"> 10</w:t>
      </w:r>
      <w:r w:rsidR="00D537BB" w:rsidRPr="00423DC4">
        <w:rPr>
          <w:b/>
          <w:bCs/>
        </w:rPr>
        <w:t xml:space="preserve"> v 16, J</w:t>
      </w:r>
      <w:r w:rsidR="00D57B24">
        <w:rPr>
          <w:b/>
          <w:bCs/>
        </w:rPr>
        <w:t>oh</w:t>
      </w:r>
      <w:r w:rsidR="00D537BB" w:rsidRPr="00423DC4">
        <w:rPr>
          <w:b/>
          <w:bCs/>
        </w:rPr>
        <w:t>n 20 v 23</w:t>
      </w:r>
    </w:p>
    <w:p w14:paraId="0B7CE1C1" w14:textId="77BCB5FA" w:rsidR="00D8211F" w:rsidRPr="0012570D" w:rsidRDefault="008F393C" w:rsidP="00D427CE">
      <w:pPr>
        <w:rPr>
          <w:i/>
          <w:iCs/>
        </w:rPr>
      </w:pPr>
      <w:r>
        <w:t xml:space="preserve">Truly knowing </w:t>
      </w:r>
      <w:r w:rsidR="00D8211F" w:rsidRPr="00D8211F">
        <w:t>Him we are his witness</w:t>
      </w:r>
      <w:r w:rsidR="00423DC4">
        <w:t xml:space="preserve">.     </w:t>
      </w:r>
      <w:r w:rsidR="00D8211F" w:rsidRPr="00423DC4">
        <w:rPr>
          <w:b/>
          <w:bCs/>
        </w:rPr>
        <w:t>Ac 1 v 8</w:t>
      </w:r>
      <w:r w:rsidR="00423DC4">
        <w:t xml:space="preserve">  The </w:t>
      </w:r>
      <w:r w:rsidR="00423DC4" w:rsidRPr="00DD2433">
        <w:rPr>
          <w:b/>
          <w:bCs/>
        </w:rPr>
        <w:t>H</w:t>
      </w:r>
      <w:r w:rsidR="00DD2433">
        <w:rPr>
          <w:b/>
          <w:bCs/>
        </w:rPr>
        <w:t xml:space="preserve"> </w:t>
      </w:r>
      <w:r w:rsidR="00423DC4" w:rsidRPr="00DD2433">
        <w:rPr>
          <w:b/>
          <w:bCs/>
        </w:rPr>
        <w:t>S</w:t>
      </w:r>
      <w:r w:rsidR="005F6A4A">
        <w:t>,</w:t>
      </w:r>
      <w:r w:rsidR="00423DC4">
        <w:t xml:space="preserve"> directly related to us being witnesses</w:t>
      </w:r>
    </w:p>
    <w:p w14:paraId="483B6F31" w14:textId="2CE1602E" w:rsidR="000878DE" w:rsidRPr="00D8211F" w:rsidRDefault="0012570D" w:rsidP="00D427CE">
      <w:r>
        <w:t>Born-again to m</w:t>
      </w:r>
      <w:r w:rsidR="000878DE">
        <w:t>ake a difference</w:t>
      </w:r>
      <w:r w:rsidR="00CA2756">
        <w:t>.</w:t>
      </w:r>
    </w:p>
    <w:p w14:paraId="26A4DE25" w14:textId="1A6000E7" w:rsidR="00A00628" w:rsidRDefault="006662A0" w:rsidP="00D427CE">
      <w:r>
        <w:t xml:space="preserve">Every chapter of life brings us into contact with different </w:t>
      </w:r>
      <w:r w:rsidR="0015495E">
        <w:t xml:space="preserve">&amp; new </w:t>
      </w:r>
      <w:r>
        <w:t>people</w:t>
      </w:r>
      <w:r w:rsidR="00CA2756">
        <w:t>.</w:t>
      </w:r>
    </w:p>
    <w:p w14:paraId="254D2F94" w14:textId="77777777" w:rsidR="006662A0" w:rsidRPr="00D30E77" w:rsidRDefault="006662A0" w:rsidP="00D427CE">
      <w:pPr>
        <w:rPr>
          <w:sz w:val="20"/>
          <w:szCs w:val="20"/>
        </w:rPr>
      </w:pPr>
    </w:p>
    <w:p w14:paraId="0017EE07" w14:textId="69ABF059" w:rsidR="00D8211F" w:rsidRPr="00346C47" w:rsidRDefault="002F7754" w:rsidP="00D42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4739F" w:rsidRPr="00346C47">
        <w:rPr>
          <w:b/>
          <w:bCs/>
          <w:sz w:val="28"/>
          <w:szCs w:val="28"/>
        </w:rPr>
        <w:t>Jesus example</w:t>
      </w:r>
    </w:p>
    <w:p w14:paraId="708A2702" w14:textId="732225F4" w:rsidR="00E4739F" w:rsidRPr="0037159E" w:rsidRDefault="00287D66" w:rsidP="00D427CE">
      <w:pPr>
        <w:rPr>
          <w:b/>
          <w:bCs/>
        </w:rPr>
      </w:pPr>
      <w:r>
        <w:t>Jesus</w:t>
      </w:r>
      <w:r w:rsidR="00E4739F">
        <w:t xml:space="preserve"> mirrored </w:t>
      </w:r>
      <w:r>
        <w:t>His</w:t>
      </w:r>
      <w:r w:rsidR="00E4739F">
        <w:t xml:space="preserve"> Father</w:t>
      </w:r>
      <w:r w:rsidR="00865C50">
        <w:t>:</w:t>
      </w:r>
      <w:r w:rsidR="00C16BB2">
        <w:tab/>
      </w:r>
      <w:r w:rsidR="00C16BB2" w:rsidRPr="0037159E">
        <w:rPr>
          <w:b/>
          <w:bCs/>
        </w:rPr>
        <w:t>Heb 1 v 1 - 3</w:t>
      </w:r>
    </w:p>
    <w:p w14:paraId="1AD99A02" w14:textId="3E5F8FF3" w:rsidR="00360102" w:rsidRDefault="00360102" w:rsidP="00D427CE">
      <w:r>
        <w:t>Jesus was tested</w:t>
      </w:r>
      <w:r w:rsidR="00865C50">
        <w:t>:</w:t>
      </w:r>
      <w:r>
        <w:tab/>
        <w:t xml:space="preserve">temptations, after 5000, malchus ear, </w:t>
      </w:r>
      <w:r w:rsidR="00A50D78">
        <w:t>Gethsemane</w:t>
      </w:r>
      <w:r>
        <w:t>, Father</w:t>
      </w:r>
      <w:r w:rsidR="0077249F">
        <w:t>, not my will…</w:t>
      </w:r>
    </w:p>
    <w:p w14:paraId="372DF6C5" w14:textId="00170931" w:rsidR="00240532" w:rsidRDefault="00240532" w:rsidP="00D427CE">
      <w:r>
        <w:t>The Father spoke</w:t>
      </w:r>
      <w:r w:rsidRPr="00240532">
        <w:rPr>
          <w:i/>
          <w:iCs/>
        </w:rPr>
        <w:t>/</w:t>
      </w:r>
      <w:r w:rsidRPr="00240532">
        <w:t>speaks to us</w:t>
      </w:r>
      <w:r w:rsidR="00865C50">
        <w:t>:</w:t>
      </w:r>
      <w:r>
        <w:t xml:space="preserve"> </w:t>
      </w:r>
      <w:r>
        <w:tab/>
        <w:t>by his Son</w:t>
      </w:r>
      <w:r>
        <w:tab/>
        <w:t>His life / words / actions / death …</w:t>
      </w:r>
    </w:p>
    <w:p w14:paraId="2C5F836A" w14:textId="3D446875" w:rsidR="00240532" w:rsidRDefault="00240532" w:rsidP="00D427CE">
      <w:r>
        <w:t xml:space="preserve">Jesus was </w:t>
      </w:r>
      <w:r w:rsidR="00C133D1">
        <w:t>“</w:t>
      </w:r>
      <w:r>
        <w:t>sent</w:t>
      </w:r>
      <w:r w:rsidR="00C133D1">
        <w:t>”</w:t>
      </w:r>
      <w:r>
        <w:t xml:space="preserve"> on a mission, In our salvation we are </w:t>
      </w:r>
      <w:r w:rsidR="00C133D1">
        <w:t>“</w:t>
      </w:r>
      <w:r>
        <w:t>sent</w:t>
      </w:r>
      <w:r w:rsidR="00C133D1">
        <w:t>”</w:t>
      </w:r>
      <w:r>
        <w:t xml:space="preserve"> on a mission </w:t>
      </w:r>
      <w:r w:rsidR="00B313AD">
        <w:t xml:space="preserve">      </w:t>
      </w:r>
      <w:r>
        <w:t>( World study )</w:t>
      </w:r>
    </w:p>
    <w:p w14:paraId="0A0C47BC" w14:textId="1810460B" w:rsidR="00B11173" w:rsidRDefault="00240532" w:rsidP="00D427CE">
      <w:r>
        <w:t>As the Father lived in the Son doing His will.  The HS</w:t>
      </w:r>
      <w:r w:rsidR="005D50B2">
        <w:t>/Jesus</w:t>
      </w:r>
      <w:r>
        <w:t xml:space="preserve"> lives in us to do Gods will.</w:t>
      </w:r>
      <w:r w:rsidR="00B11173">
        <w:t xml:space="preserve"> </w:t>
      </w:r>
    </w:p>
    <w:p w14:paraId="36210CEC" w14:textId="2FD0E7AF" w:rsidR="00240532" w:rsidRPr="00B11173" w:rsidRDefault="00B11173" w:rsidP="00D427CE">
      <w:pPr>
        <w:rPr>
          <w:b/>
          <w:bCs/>
        </w:rPr>
      </w:pPr>
      <w:r w:rsidRPr="00B11173">
        <w:rPr>
          <w:b/>
          <w:bCs/>
        </w:rPr>
        <w:t>J</w:t>
      </w:r>
      <w:r w:rsidR="00415710">
        <w:rPr>
          <w:b/>
          <w:bCs/>
        </w:rPr>
        <w:t>oh</w:t>
      </w:r>
      <w:r w:rsidRPr="00B11173">
        <w:rPr>
          <w:b/>
          <w:bCs/>
        </w:rPr>
        <w:t>n 14 v 10, John 10 v 18</w:t>
      </w:r>
      <w:r w:rsidR="005D50B2">
        <w:rPr>
          <w:b/>
          <w:bCs/>
        </w:rPr>
        <w:t xml:space="preserve">  -  John 14 v 15 - 21</w:t>
      </w:r>
    </w:p>
    <w:p w14:paraId="435504A6" w14:textId="3CAB261F" w:rsidR="00240532" w:rsidRPr="0037159E" w:rsidRDefault="00934838" w:rsidP="00D427CE">
      <w:pPr>
        <w:rPr>
          <w:b/>
          <w:bCs/>
        </w:rPr>
      </w:pPr>
      <w:r>
        <w:t>Good</w:t>
      </w:r>
      <w:r w:rsidR="00240532">
        <w:t xml:space="preserve"> works </w:t>
      </w:r>
      <w:r>
        <w:t xml:space="preserve">prepared </w:t>
      </w:r>
      <w:r w:rsidR="00240532">
        <w:t>in advance</w:t>
      </w:r>
      <w:r>
        <w:t xml:space="preserve">. </w:t>
      </w:r>
      <w:r>
        <w:tab/>
      </w:r>
      <w:r w:rsidRPr="0037159E">
        <w:rPr>
          <w:b/>
          <w:bCs/>
        </w:rPr>
        <w:t>Eph 2 v 10</w:t>
      </w:r>
    </w:p>
    <w:p w14:paraId="0BE4BD3C" w14:textId="77777777" w:rsidR="00240532" w:rsidRPr="00D30E77" w:rsidRDefault="00240532" w:rsidP="00D427CE">
      <w:pPr>
        <w:rPr>
          <w:sz w:val="20"/>
          <w:szCs w:val="20"/>
        </w:rPr>
      </w:pPr>
    </w:p>
    <w:p w14:paraId="74C986F6" w14:textId="6B2F2F6A" w:rsidR="00D537BB" w:rsidRPr="00D537BB" w:rsidRDefault="002F7754" w:rsidP="00D537BB">
      <w:r>
        <w:rPr>
          <w:b/>
          <w:bCs/>
          <w:sz w:val="28"/>
          <w:szCs w:val="28"/>
        </w:rPr>
        <w:t xml:space="preserve">3. </w:t>
      </w:r>
      <w:r w:rsidR="00D537BB" w:rsidRPr="00435A5B">
        <w:rPr>
          <w:b/>
          <w:bCs/>
          <w:sz w:val="28"/>
          <w:szCs w:val="28"/>
        </w:rPr>
        <w:t>Sovereign</w:t>
      </w:r>
      <w:r w:rsidR="00D537BB">
        <w:rPr>
          <w:b/>
          <w:bCs/>
          <w:sz w:val="28"/>
          <w:szCs w:val="28"/>
        </w:rPr>
        <w:t>ty of God over-arches:</w:t>
      </w:r>
      <w:r w:rsidR="00D537BB">
        <w:rPr>
          <w:b/>
          <w:bCs/>
          <w:sz w:val="28"/>
          <w:szCs w:val="28"/>
        </w:rPr>
        <w:tab/>
      </w:r>
      <w:r w:rsidR="00D537BB" w:rsidRPr="00A95D96">
        <w:rPr>
          <w:b/>
          <w:bCs/>
        </w:rPr>
        <w:t xml:space="preserve">Ac 17 v 24 - 28 </w:t>
      </w:r>
      <w:r w:rsidR="00D537BB" w:rsidRPr="00A95D96">
        <w:rPr>
          <w:b/>
          <w:bCs/>
        </w:rPr>
        <w:tab/>
        <w:t>v 26.</w:t>
      </w:r>
      <w:r w:rsidR="00D537BB" w:rsidRPr="00A95D96">
        <w:rPr>
          <w:b/>
          <w:bCs/>
        </w:rPr>
        <w:tab/>
      </w:r>
      <w:r w:rsidR="00D537BB" w:rsidRPr="00A95D96">
        <w:rPr>
          <w:b/>
          <w:bCs/>
        </w:rPr>
        <w:tab/>
        <w:t>Ac 1 v 7</w:t>
      </w:r>
    </w:p>
    <w:p w14:paraId="3F4FD5CA" w14:textId="77777777" w:rsidR="00D537BB" w:rsidRPr="00D30E77" w:rsidRDefault="00D537BB" w:rsidP="00D427CE">
      <w:pPr>
        <w:rPr>
          <w:sz w:val="20"/>
          <w:szCs w:val="20"/>
        </w:rPr>
      </w:pPr>
    </w:p>
    <w:p w14:paraId="3F2A3BA6" w14:textId="633E1700" w:rsidR="006662A0" w:rsidRPr="00BB290E" w:rsidRDefault="002F7754" w:rsidP="00D42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878DE" w:rsidRPr="00BB290E">
        <w:rPr>
          <w:b/>
          <w:bCs/>
          <w:sz w:val="28"/>
          <w:szCs w:val="28"/>
        </w:rPr>
        <w:t>Where do I spend my time?</w:t>
      </w:r>
      <w:r w:rsidR="0012570D" w:rsidRPr="00BB290E">
        <w:rPr>
          <w:b/>
          <w:bCs/>
          <w:sz w:val="28"/>
          <w:szCs w:val="28"/>
        </w:rPr>
        <w:tab/>
      </w:r>
      <w:r w:rsidR="0012570D" w:rsidRPr="00BB290E">
        <w:rPr>
          <w:b/>
          <w:bCs/>
          <w:sz w:val="28"/>
          <w:szCs w:val="28"/>
        </w:rPr>
        <w:tab/>
      </w:r>
      <w:r w:rsidR="00280811" w:rsidRPr="00BB290E">
        <w:rPr>
          <w:b/>
          <w:bCs/>
          <w:sz w:val="28"/>
          <w:szCs w:val="28"/>
        </w:rPr>
        <w:t>Christian and non-Christian</w:t>
      </w:r>
      <w:r w:rsidR="00F66DC8">
        <w:rPr>
          <w:b/>
          <w:bCs/>
          <w:sz w:val="28"/>
          <w:szCs w:val="28"/>
        </w:rPr>
        <w:t xml:space="preserve"> friends</w:t>
      </w:r>
    </w:p>
    <w:p w14:paraId="607ED035" w14:textId="65214C2E" w:rsidR="00D8211F" w:rsidRDefault="0012570D" w:rsidP="00D427CE">
      <w:r>
        <w:t xml:space="preserve">Family, </w:t>
      </w:r>
      <w:r w:rsidR="006662A0">
        <w:t xml:space="preserve">raising children, </w:t>
      </w:r>
      <w:r>
        <w:t>friends, school / colleg</w:t>
      </w:r>
      <w:r w:rsidR="00147CB7">
        <w:t>e</w:t>
      </w:r>
      <w:r>
        <w:t>, work-place</w:t>
      </w:r>
      <w:r w:rsidR="00147CB7">
        <w:t>, leisure, neighbours…</w:t>
      </w:r>
      <w:r w:rsidR="00280811">
        <w:t xml:space="preserve"> </w:t>
      </w:r>
    </w:p>
    <w:p w14:paraId="7F2429C1" w14:textId="218306E2" w:rsidR="000878DE" w:rsidRDefault="000878DE" w:rsidP="00D427CE">
      <w:r>
        <w:t>Who are the people God has put me with?</w:t>
      </w:r>
    </w:p>
    <w:p w14:paraId="072A29BA" w14:textId="77777777" w:rsidR="000878DE" w:rsidRDefault="000878DE" w:rsidP="00D427CE"/>
    <w:p w14:paraId="0FFE0ABC" w14:textId="23526C27" w:rsidR="00240532" w:rsidRDefault="00240532" w:rsidP="00D427CE">
      <w:pPr>
        <w:rPr>
          <w:i/>
          <w:iCs/>
        </w:rPr>
      </w:pPr>
      <w:r w:rsidRPr="00543A0C">
        <w:t>Family</w:t>
      </w:r>
      <w:r w:rsidR="007E067D" w:rsidRPr="00543A0C">
        <w:t>, raising children</w:t>
      </w:r>
      <w:r w:rsidR="0037159E">
        <w:t>…</w:t>
      </w:r>
      <w:r w:rsidR="00922906">
        <w:t xml:space="preserve"> ?</w:t>
      </w:r>
    </w:p>
    <w:p w14:paraId="4DE2EA90" w14:textId="53B347A2" w:rsidR="00100EEB" w:rsidRDefault="00100EEB" w:rsidP="00D427CE">
      <w:r>
        <w:tab/>
      </w:r>
      <w:r w:rsidR="00BB290E">
        <w:t>Life choices, quiet times, books, music, friends, Church activities, etc</w:t>
      </w:r>
    </w:p>
    <w:p w14:paraId="5226CF84" w14:textId="77777777" w:rsidR="00100EEB" w:rsidRPr="00100EEB" w:rsidRDefault="00100EEB" w:rsidP="00D427CE"/>
    <w:p w14:paraId="13D2895B" w14:textId="2DE87844" w:rsidR="00207590" w:rsidRDefault="00207590" w:rsidP="00207590">
      <w:pPr>
        <w:rPr>
          <w:i/>
          <w:iCs/>
        </w:rPr>
      </w:pPr>
      <w:r w:rsidRPr="00543A0C">
        <w:t>Friends</w:t>
      </w:r>
      <w:r w:rsidR="007E067D" w:rsidRPr="00543A0C">
        <w:t xml:space="preserve"> / Leisure</w:t>
      </w:r>
      <w:r w:rsidR="00CA2756">
        <w:t xml:space="preserve"> …</w:t>
      </w:r>
    </w:p>
    <w:p w14:paraId="42B302AE" w14:textId="250A4E4B" w:rsidR="00BB290E" w:rsidRDefault="00BB290E" w:rsidP="00207590">
      <w:r>
        <w:rPr>
          <w:i/>
          <w:iCs/>
        </w:rPr>
        <w:tab/>
      </w:r>
      <w:r>
        <w:t>True friendship!</w:t>
      </w:r>
      <w:r w:rsidR="001C3A78">
        <w:tab/>
      </w:r>
      <w:r w:rsidR="001C3A78">
        <w:tab/>
        <w:t>Your life walk</w:t>
      </w:r>
    </w:p>
    <w:p w14:paraId="722CC6DC" w14:textId="77777777" w:rsidR="00BB290E" w:rsidRPr="00BB290E" w:rsidRDefault="00BB290E" w:rsidP="00207590"/>
    <w:p w14:paraId="3CAD203C" w14:textId="751C561D" w:rsidR="00D537BB" w:rsidRDefault="00240532" w:rsidP="00D537BB">
      <w:pPr>
        <w:rPr>
          <w:i/>
          <w:iCs/>
        </w:rPr>
      </w:pPr>
      <w:r w:rsidRPr="00543A0C">
        <w:t>School / college</w:t>
      </w:r>
      <w:r w:rsidR="007E067D" w:rsidRPr="00543A0C">
        <w:t xml:space="preserve"> / work-plac</w:t>
      </w:r>
      <w:r w:rsidR="00346C47">
        <w:t>e</w:t>
      </w:r>
      <w:r w:rsidR="00CA2756">
        <w:t xml:space="preserve"> …</w:t>
      </w:r>
    </w:p>
    <w:p w14:paraId="3A54B219" w14:textId="793D0C43" w:rsidR="00BB290E" w:rsidRPr="00922906" w:rsidRDefault="00BB290E" w:rsidP="00D537BB">
      <w:pPr>
        <w:rPr>
          <w:b/>
          <w:bCs/>
          <w:vertAlign w:val="superscript"/>
        </w:rPr>
      </w:pPr>
      <w:r>
        <w:rPr>
          <w:i/>
          <w:iCs/>
        </w:rPr>
        <w:tab/>
      </w:r>
      <w:r>
        <w:t>How you live life!</w:t>
      </w:r>
      <w:r w:rsidR="00C243FC">
        <w:t xml:space="preserve">              </w:t>
      </w:r>
      <w:r w:rsidR="00C243FC">
        <w:tab/>
        <w:t>Be open</w:t>
      </w:r>
      <w:r w:rsidR="001C3A78">
        <w:t xml:space="preserve"> about your faith </w:t>
      </w:r>
      <w:r w:rsidR="00922906">
        <w:tab/>
      </w:r>
      <w:r w:rsidR="001C3A78" w:rsidRPr="00922906">
        <w:rPr>
          <w:b/>
          <w:bCs/>
          <w:vertAlign w:val="superscript"/>
        </w:rPr>
        <w:t>( where possible )</w:t>
      </w:r>
    </w:p>
    <w:p w14:paraId="042A5BC1" w14:textId="77777777" w:rsidR="00BB290E" w:rsidRPr="00BB290E" w:rsidRDefault="00BB290E" w:rsidP="00D537BB"/>
    <w:p w14:paraId="08F5A620" w14:textId="44C3FB8D" w:rsidR="007E067D" w:rsidRPr="00D537BB" w:rsidRDefault="007E067D" w:rsidP="00D427CE">
      <w:pPr>
        <w:rPr>
          <w:i/>
          <w:iCs/>
        </w:rPr>
      </w:pPr>
      <w:r w:rsidRPr="00543A0C">
        <w:t>Neighbours</w:t>
      </w:r>
      <w:r w:rsidR="00543A0C" w:rsidRPr="00543A0C">
        <w:t xml:space="preserve"> </w:t>
      </w:r>
      <w:r w:rsidR="00CA2756">
        <w:t>…</w:t>
      </w:r>
    </w:p>
    <w:p w14:paraId="3CAD6CD6" w14:textId="472E80AC" w:rsidR="00CA3B49" w:rsidRDefault="001C3A78" w:rsidP="00D427CE">
      <w:r>
        <w:tab/>
        <w:t>Good &amp; Bad</w:t>
      </w:r>
      <w:r w:rsidR="00346C47">
        <w:t>!</w:t>
      </w:r>
    </w:p>
    <w:p w14:paraId="30D2E901" w14:textId="77777777" w:rsidR="00100EEB" w:rsidRDefault="00100EEB" w:rsidP="00D427CE"/>
    <w:p w14:paraId="7CAC34F7" w14:textId="77777777" w:rsidR="00701C7E" w:rsidRDefault="00701C7E" w:rsidP="00D427CE"/>
    <w:p w14:paraId="39191C93" w14:textId="77777777" w:rsidR="00701C7E" w:rsidRDefault="00701C7E" w:rsidP="00D427CE"/>
    <w:p w14:paraId="646E6D82" w14:textId="77777777" w:rsidR="00701C7E" w:rsidRDefault="00701C7E" w:rsidP="00D427CE"/>
    <w:p w14:paraId="77A707B0" w14:textId="77777777" w:rsidR="00701C7E" w:rsidRDefault="00701C7E" w:rsidP="00D427CE"/>
    <w:p w14:paraId="4B4E9D11" w14:textId="77777777" w:rsidR="00701C7E" w:rsidRDefault="00701C7E" w:rsidP="00D427CE"/>
    <w:p w14:paraId="59510D8B" w14:textId="653A5DE4" w:rsidR="001C0FEB" w:rsidRPr="00346C47" w:rsidRDefault="002F7754" w:rsidP="00D427C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5. </w:t>
      </w:r>
      <w:r w:rsidR="001C0FEB" w:rsidRPr="00346C47">
        <w:rPr>
          <w:rFonts w:cstheme="minorHAnsi"/>
          <w:b/>
          <w:bCs/>
          <w:sz w:val="28"/>
          <w:szCs w:val="28"/>
        </w:rPr>
        <w:t>The parallel of slaves</w:t>
      </w:r>
      <w:r w:rsidR="00627FB0" w:rsidRPr="00346C47">
        <w:rPr>
          <w:rFonts w:cstheme="minorHAnsi"/>
          <w:b/>
          <w:bCs/>
          <w:sz w:val="28"/>
          <w:szCs w:val="28"/>
        </w:rPr>
        <w:t>:</w:t>
      </w:r>
    </w:p>
    <w:p w14:paraId="659A9FF7" w14:textId="1734BE64" w:rsidR="00800067" w:rsidRPr="00F017B9" w:rsidRDefault="00800067" w:rsidP="00800067">
      <w:pPr>
        <w:rPr>
          <w:rFonts w:ascii="Segoe UI Historic" w:hAnsi="Segoe UI Historic" w:cs="Segoe UI Historic"/>
        </w:rPr>
      </w:pPr>
      <w:r w:rsidRPr="00F017B9">
        <w:rPr>
          <w:rStyle w:val="text"/>
          <w:rFonts w:ascii="Segoe UI Historic" w:hAnsi="Segoe UI Historic" w:cs="Segoe UI Historic"/>
          <w:b/>
          <w:bCs/>
          <w:color w:val="000000"/>
        </w:rPr>
        <w:t xml:space="preserve">Col </w:t>
      </w:r>
      <w:r w:rsidRPr="0098309F">
        <w:rPr>
          <w:rStyle w:val="text"/>
          <w:rFonts w:ascii="Segoe UI Historic" w:hAnsi="Segoe UI Historic" w:cs="Segoe UI Historic"/>
          <w:b/>
          <w:bCs/>
          <w:color w:val="000000"/>
          <w:vertAlign w:val="superscript"/>
        </w:rPr>
        <w:t>3 v 22-25</w:t>
      </w:r>
      <w:r>
        <w:rPr>
          <w:rStyle w:val="text"/>
          <w:rFonts w:ascii="Segoe UI Historic" w:hAnsi="Segoe UI Historic" w:cs="Segoe UI Historic"/>
          <w:b/>
          <w:bCs/>
          <w:color w:val="000000"/>
        </w:rPr>
        <w:t xml:space="preserve"> </w:t>
      </w:r>
      <w:r>
        <w:rPr>
          <w:rStyle w:val="text"/>
          <w:rFonts w:ascii="Segoe UI Historic" w:hAnsi="Segoe UI Historic" w:cs="Segoe UI Historic"/>
          <w:b/>
          <w:bCs/>
          <w:color w:val="000000"/>
        </w:rPr>
        <w:tab/>
      </w:r>
      <w:r w:rsidRPr="00537AF3">
        <w:rPr>
          <w:rStyle w:val="text"/>
          <w:rFonts w:ascii="Segoe UI Historic" w:hAnsi="Segoe UI Historic" w:cs="Segoe UI Historic"/>
          <w:b/>
          <w:bCs/>
          <w:color w:val="000000"/>
        </w:rPr>
        <w:t>Slaves</w:t>
      </w:r>
      <w:r>
        <w:rPr>
          <w:rStyle w:val="text"/>
          <w:rFonts w:ascii="Segoe UI Historic" w:hAnsi="Segoe UI Historic" w:cs="Segoe UI Historic"/>
          <w:color w:val="000000"/>
        </w:rPr>
        <w:t>.  Sincerity of heart, work as if for the Lord</w:t>
      </w:r>
    </w:p>
    <w:p w14:paraId="2FAE0EF4" w14:textId="0B941161" w:rsidR="007E067D" w:rsidRPr="00800067" w:rsidRDefault="00800067" w:rsidP="00D427CE">
      <w:pPr>
        <w:rPr>
          <w:b/>
          <w:bCs/>
        </w:rPr>
      </w:pPr>
      <w:r w:rsidRPr="00800067">
        <w:rPr>
          <w:b/>
          <w:bCs/>
        </w:rPr>
        <w:t xml:space="preserve">Col </w:t>
      </w:r>
      <w:r w:rsidRPr="0098309F">
        <w:rPr>
          <w:b/>
          <w:bCs/>
          <w:vertAlign w:val="superscript"/>
        </w:rPr>
        <w:t>4 v 1</w:t>
      </w:r>
      <w:r w:rsidRPr="00800067">
        <w:rPr>
          <w:b/>
          <w:bCs/>
        </w:rPr>
        <w:t xml:space="preserve"> </w:t>
      </w:r>
      <w:r>
        <w:rPr>
          <w:b/>
          <w:bCs/>
        </w:rPr>
        <w:tab/>
      </w:r>
      <w:r w:rsidRPr="00537AF3">
        <w:rPr>
          <w:rFonts w:ascii="Segoe UI" w:hAnsi="Segoe UI" w:cs="Segoe UI"/>
          <w:b/>
          <w:bCs/>
          <w:color w:val="000000"/>
          <w:shd w:val="clear" w:color="auto" w:fill="FFFFFF"/>
        </w:rPr>
        <w:t>Masters</w:t>
      </w:r>
      <w:r w:rsidR="00627FB0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provide your slaves with what is right and fair,</w:t>
      </w:r>
    </w:p>
    <w:p w14:paraId="195AD183" w14:textId="7A480AE0" w:rsidR="00537AF3" w:rsidRPr="00D00AB5" w:rsidRDefault="00537AF3" w:rsidP="00537AF3">
      <w:pPr>
        <w:rPr>
          <w:rFonts w:eastAsia="Times New Roman" w:cstheme="minorHAnsi"/>
          <w:lang w:eastAsia="en-GB"/>
        </w:rPr>
      </w:pPr>
      <w:r w:rsidRPr="00D00AB5">
        <w:rPr>
          <w:rFonts w:eastAsia="Times New Roman" w:cstheme="minorHAnsi"/>
          <w:b/>
          <w:bCs/>
          <w:lang w:eastAsia="en-GB"/>
        </w:rPr>
        <w:t xml:space="preserve">1 Tim </w:t>
      </w:r>
      <w:r w:rsidRPr="00D00AB5">
        <w:rPr>
          <w:rFonts w:eastAsia="Times New Roman" w:cstheme="minorHAnsi"/>
          <w:b/>
          <w:bCs/>
          <w:vertAlign w:val="superscript"/>
          <w:lang w:eastAsia="en-GB"/>
        </w:rPr>
        <w:t>6 v 1</w:t>
      </w:r>
      <w:r w:rsidRPr="00D00AB5">
        <w:rPr>
          <w:rFonts w:eastAsia="Times New Roman" w:cstheme="minorHAnsi"/>
          <w:b/>
          <w:bCs/>
          <w:lang w:eastAsia="en-GB"/>
        </w:rPr>
        <w:tab/>
        <w:t>Masters</w:t>
      </w:r>
      <w:r w:rsidR="00627FB0" w:rsidRPr="00D00AB5">
        <w:rPr>
          <w:rFonts w:eastAsia="Times New Roman" w:cstheme="minorHAnsi"/>
          <w:b/>
          <w:bCs/>
          <w:lang w:eastAsia="en-GB"/>
        </w:rPr>
        <w:t>.</w:t>
      </w:r>
      <w:r w:rsidRPr="00D00AB5">
        <w:rPr>
          <w:rFonts w:eastAsia="Times New Roman" w:cstheme="minorHAnsi"/>
          <w:b/>
          <w:bCs/>
          <w:lang w:eastAsia="en-GB"/>
        </w:rPr>
        <w:t xml:space="preserve"> </w:t>
      </w:r>
      <w:r w:rsidRPr="00D00AB5">
        <w:rPr>
          <w:rFonts w:eastAsia="Times New Roman" w:cstheme="minorHAnsi"/>
          <w:lang w:eastAsia="en-GB"/>
        </w:rPr>
        <w:t xml:space="preserve">- respect workers.  </w:t>
      </w:r>
      <w:r w:rsidRPr="00D00AB5">
        <w:rPr>
          <w:rFonts w:eastAsia="Times New Roman" w:cstheme="minorHAnsi"/>
          <w:b/>
          <w:bCs/>
          <w:lang w:eastAsia="en-GB"/>
        </w:rPr>
        <w:t>Slaves</w:t>
      </w:r>
      <w:r w:rsidRPr="00D00AB5">
        <w:rPr>
          <w:rFonts w:eastAsia="Times New Roman" w:cstheme="minorHAnsi"/>
          <w:lang w:eastAsia="en-GB"/>
        </w:rPr>
        <w:t xml:space="preserve"> </w:t>
      </w:r>
      <w:r w:rsidR="00C1204A" w:rsidRPr="00D00AB5">
        <w:rPr>
          <w:rFonts w:eastAsia="Times New Roman" w:cstheme="minorHAnsi"/>
          <w:lang w:eastAsia="en-GB"/>
        </w:rPr>
        <w:t xml:space="preserve">- </w:t>
      </w:r>
      <w:r w:rsidRPr="00D00AB5">
        <w:rPr>
          <w:rFonts w:eastAsia="Times New Roman" w:cstheme="minorHAnsi"/>
          <w:lang w:eastAsia="en-GB"/>
        </w:rPr>
        <w:t>serve well</w:t>
      </w:r>
    </w:p>
    <w:p w14:paraId="30D003CA" w14:textId="6D1BCEEE" w:rsidR="001C0FEB" w:rsidRPr="00D00AB5" w:rsidRDefault="0098309F" w:rsidP="001C0FEB">
      <w:pPr>
        <w:rPr>
          <w:rFonts w:cstheme="minorHAnsi"/>
        </w:rPr>
      </w:pPr>
      <w:r w:rsidRPr="00D00AB5">
        <w:rPr>
          <w:rFonts w:cstheme="minorHAnsi"/>
          <w:b/>
          <w:bCs/>
        </w:rPr>
        <w:t xml:space="preserve">Titus </w:t>
      </w:r>
      <w:r w:rsidRPr="00D00AB5">
        <w:rPr>
          <w:rFonts w:cstheme="minorHAnsi"/>
          <w:b/>
          <w:bCs/>
          <w:vertAlign w:val="superscript"/>
        </w:rPr>
        <w:t>2 v 9-1</w:t>
      </w:r>
      <w:r w:rsidR="001C0FEB" w:rsidRPr="00D00AB5">
        <w:rPr>
          <w:rFonts w:cstheme="minorHAnsi"/>
          <w:b/>
          <w:bCs/>
          <w:vertAlign w:val="superscript"/>
        </w:rPr>
        <w:t>2</w:t>
      </w:r>
      <w:r w:rsidRPr="00D00AB5">
        <w:rPr>
          <w:rFonts w:cstheme="minorHAnsi"/>
          <w:b/>
          <w:bCs/>
          <w:vertAlign w:val="superscript"/>
        </w:rPr>
        <w:tab/>
      </w:r>
      <w:r w:rsidRPr="00D00AB5">
        <w:rPr>
          <w:rFonts w:cstheme="minorHAnsi"/>
          <w:b/>
          <w:bCs/>
        </w:rPr>
        <w:t>Slaves</w:t>
      </w:r>
      <w:r w:rsidRPr="00D00AB5">
        <w:rPr>
          <w:rFonts w:cstheme="minorHAnsi"/>
        </w:rPr>
        <w:t xml:space="preserve">. Please masters, </w:t>
      </w:r>
      <w:r w:rsidR="001C0FEB" w:rsidRPr="00D00AB5">
        <w:rPr>
          <w:rFonts w:cstheme="minorHAnsi"/>
        </w:rPr>
        <w:t xml:space="preserve">not talk back or steal, build trust </w:t>
      </w:r>
      <w:r w:rsidR="001C0FEB" w:rsidRPr="00D00AB5">
        <w:rPr>
          <w:rStyle w:val="text"/>
          <w:rFonts w:cstheme="minorHAnsi"/>
          <w:color w:val="000000"/>
        </w:rPr>
        <w:t xml:space="preserve">so that in every </w:t>
      </w:r>
      <w:r w:rsidR="001C0FEB" w:rsidRPr="00D00AB5">
        <w:rPr>
          <w:rStyle w:val="text"/>
          <w:rFonts w:cstheme="minorHAnsi"/>
          <w:color w:val="000000"/>
        </w:rPr>
        <w:tab/>
      </w:r>
      <w:r w:rsidR="001C0FEB" w:rsidRPr="00D00AB5">
        <w:rPr>
          <w:rStyle w:val="text"/>
          <w:rFonts w:cstheme="minorHAnsi"/>
          <w:color w:val="000000"/>
        </w:rPr>
        <w:tab/>
      </w:r>
      <w:r w:rsidR="001C0FEB" w:rsidRPr="00D00AB5">
        <w:rPr>
          <w:rStyle w:val="text"/>
          <w:rFonts w:cstheme="minorHAnsi"/>
          <w:color w:val="000000"/>
        </w:rPr>
        <w:tab/>
      </w:r>
      <w:r w:rsidR="00D00AB5">
        <w:rPr>
          <w:rStyle w:val="text"/>
          <w:rFonts w:cstheme="minorHAnsi"/>
          <w:color w:val="000000"/>
        </w:rPr>
        <w:tab/>
      </w:r>
      <w:r w:rsidR="001C0FEB" w:rsidRPr="00D00AB5">
        <w:rPr>
          <w:rStyle w:val="text"/>
          <w:rFonts w:cstheme="minorHAnsi"/>
          <w:color w:val="000000"/>
        </w:rPr>
        <w:t>way they will make the teaching about God our Saviour</w:t>
      </w:r>
      <w:r w:rsidR="001C0FEB" w:rsidRPr="00D00AB5">
        <w:rPr>
          <w:rStyle w:val="apple-converted-space"/>
          <w:rFonts w:cstheme="minorHAnsi"/>
          <w:color w:val="000000"/>
        </w:rPr>
        <w:t> </w:t>
      </w:r>
      <w:r w:rsidR="001C0FEB" w:rsidRPr="00D00AB5">
        <w:rPr>
          <w:rStyle w:val="text"/>
          <w:rFonts w:cstheme="minorHAnsi"/>
          <w:b/>
          <w:bCs/>
          <w:color w:val="000000" w:themeColor="text1"/>
        </w:rPr>
        <w:t>attractive.</w:t>
      </w:r>
    </w:p>
    <w:p w14:paraId="58BCED91" w14:textId="1703C211" w:rsidR="001C0FEB" w:rsidRPr="00D00AB5" w:rsidRDefault="001C0FEB" w:rsidP="001C0FEB">
      <w:pPr>
        <w:rPr>
          <w:rFonts w:cstheme="minorHAnsi"/>
        </w:rPr>
      </w:pPr>
      <w:r w:rsidRPr="00D00AB5">
        <w:rPr>
          <w:rStyle w:val="text"/>
          <w:rFonts w:cstheme="minorHAnsi"/>
          <w:b/>
          <w:bCs/>
          <w:color w:val="000000"/>
          <w:vertAlign w:val="superscript"/>
        </w:rPr>
        <w:t>11 </w:t>
      </w:r>
      <w:r w:rsidRPr="00D00AB5">
        <w:rPr>
          <w:rStyle w:val="text"/>
          <w:rFonts w:cstheme="minorHAnsi"/>
          <w:color w:val="000000"/>
        </w:rPr>
        <w:t>For the grace</w:t>
      </w:r>
      <w:r w:rsidRPr="00D00AB5">
        <w:rPr>
          <w:rStyle w:val="apple-converted-space"/>
          <w:rFonts w:cstheme="minorHAnsi"/>
          <w:color w:val="000000"/>
        </w:rPr>
        <w:t> </w:t>
      </w:r>
      <w:r w:rsidRPr="00D00AB5">
        <w:rPr>
          <w:rStyle w:val="text"/>
          <w:rFonts w:cstheme="minorHAnsi"/>
          <w:color w:val="000000"/>
        </w:rPr>
        <w:t>of God has appeared</w:t>
      </w:r>
      <w:r w:rsidRPr="00D00AB5">
        <w:rPr>
          <w:rStyle w:val="apple-converted-space"/>
          <w:rFonts w:cstheme="minorHAnsi"/>
          <w:color w:val="000000"/>
        </w:rPr>
        <w:t> </w:t>
      </w:r>
      <w:r w:rsidRPr="00D00AB5">
        <w:rPr>
          <w:rStyle w:val="text"/>
          <w:rFonts w:cstheme="minorHAnsi"/>
          <w:color w:val="000000"/>
        </w:rPr>
        <w:t>that offers salvation to all people.</w:t>
      </w:r>
      <w:r w:rsidRPr="00D00AB5">
        <w:rPr>
          <w:rStyle w:val="apple-converted-space"/>
          <w:rFonts w:cstheme="minorHAnsi"/>
          <w:color w:val="000000"/>
        </w:rPr>
        <w:t> </w:t>
      </w:r>
      <w:r w:rsidRPr="00D00AB5">
        <w:rPr>
          <w:rStyle w:val="text"/>
          <w:rFonts w:cstheme="minorHAnsi"/>
          <w:b/>
          <w:bCs/>
          <w:color w:val="000000"/>
          <w:vertAlign w:val="superscript"/>
        </w:rPr>
        <w:t>12 </w:t>
      </w:r>
      <w:r w:rsidRPr="00D00AB5">
        <w:rPr>
          <w:rStyle w:val="text"/>
          <w:rFonts w:cstheme="minorHAnsi"/>
          <w:color w:val="000000"/>
        </w:rPr>
        <w:t>It teaches us to say “No” to ungodliness and worldly passions,</w:t>
      </w:r>
      <w:r w:rsidRPr="00D00AB5">
        <w:rPr>
          <w:rStyle w:val="apple-converted-space"/>
          <w:rFonts w:cstheme="minorHAnsi"/>
          <w:color w:val="000000"/>
        </w:rPr>
        <w:t> </w:t>
      </w:r>
      <w:r w:rsidRPr="00D00AB5">
        <w:rPr>
          <w:rStyle w:val="text"/>
          <w:rFonts w:cstheme="minorHAnsi"/>
          <w:color w:val="000000"/>
        </w:rPr>
        <w:t>and to live self-controlled,</w:t>
      </w:r>
      <w:r w:rsidRPr="00D00AB5">
        <w:rPr>
          <w:rStyle w:val="apple-converted-space"/>
          <w:rFonts w:cstheme="minorHAnsi"/>
          <w:color w:val="000000"/>
        </w:rPr>
        <w:t> </w:t>
      </w:r>
      <w:r w:rsidRPr="00D00AB5">
        <w:rPr>
          <w:rStyle w:val="text"/>
          <w:rFonts w:cstheme="minorHAnsi"/>
          <w:color w:val="000000"/>
        </w:rPr>
        <w:t>upright and godly lives</w:t>
      </w:r>
      <w:r w:rsidRPr="00D00AB5">
        <w:rPr>
          <w:rStyle w:val="apple-converted-space"/>
          <w:rFonts w:cstheme="minorHAnsi"/>
          <w:color w:val="000000"/>
        </w:rPr>
        <w:t> </w:t>
      </w:r>
      <w:r w:rsidRPr="00D00AB5">
        <w:rPr>
          <w:rStyle w:val="text"/>
          <w:rFonts w:cstheme="minorHAnsi"/>
          <w:color w:val="000000"/>
        </w:rPr>
        <w:t>in this present age</w:t>
      </w:r>
      <w:r w:rsidR="00D00AB5">
        <w:rPr>
          <w:rStyle w:val="text"/>
          <w:rFonts w:cstheme="minorHAnsi"/>
          <w:color w:val="000000"/>
        </w:rPr>
        <w:t>.</w:t>
      </w:r>
      <w:r w:rsidRPr="00D00AB5">
        <w:rPr>
          <w:rStyle w:val="apple-converted-space"/>
          <w:rFonts w:cstheme="minorHAnsi"/>
          <w:color w:val="000000"/>
        </w:rPr>
        <w:t> </w:t>
      </w:r>
    </w:p>
    <w:p w14:paraId="20FE7D2B" w14:textId="4194ED97" w:rsidR="006D3892" w:rsidRPr="00D00AB5" w:rsidRDefault="00627FB0" w:rsidP="00627FB0">
      <w:pPr>
        <w:rPr>
          <w:rFonts w:cstheme="minorHAnsi"/>
        </w:rPr>
      </w:pPr>
      <w:r w:rsidRPr="00D00AB5">
        <w:rPr>
          <w:rFonts w:cstheme="minorHAnsi"/>
          <w:b/>
          <w:bCs/>
        </w:rPr>
        <w:t xml:space="preserve">1 Peter </w:t>
      </w:r>
      <w:r w:rsidRPr="00D00AB5">
        <w:rPr>
          <w:rFonts w:cstheme="minorHAnsi"/>
          <w:b/>
          <w:bCs/>
          <w:vertAlign w:val="superscript"/>
        </w:rPr>
        <w:t xml:space="preserve">2 v 18 - 21 </w:t>
      </w:r>
      <w:r w:rsidRPr="00D00AB5">
        <w:rPr>
          <w:rFonts w:cstheme="minorHAnsi"/>
          <w:b/>
          <w:bCs/>
        </w:rPr>
        <w:t>Slaves.</w:t>
      </w:r>
      <w:r w:rsidRPr="00D00AB5">
        <w:rPr>
          <w:rFonts w:cstheme="minorHAnsi"/>
          <w:b/>
          <w:bCs/>
          <w:vertAlign w:val="superscript"/>
        </w:rPr>
        <w:t xml:space="preserve"> </w:t>
      </w:r>
      <w:r w:rsidR="00D07D9E">
        <w:rPr>
          <w:rFonts w:cstheme="minorHAnsi"/>
          <w:b/>
          <w:bCs/>
          <w:vertAlign w:val="superscript"/>
        </w:rPr>
        <w:t xml:space="preserve">     </w:t>
      </w:r>
      <w:r w:rsidRPr="00D00AB5">
        <w:rPr>
          <w:rFonts w:cstheme="minorHAnsi"/>
        </w:rPr>
        <w:t>Suffer? - endure it.</w:t>
      </w:r>
      <w:r w:rsidR="003818EE" w:rsidRPr="00D00AB5">
        <w:rPr>
          <w:rFonts w:cstheme="minorHAnsi"/>
        </w:rPr>
        <w:t xml:space="preserve">  Follow Christs example</w:t>
      </w:r>
    </w:p>
    <w:p w14:paraId="572E94A6" w14:textId="10B55A42" w:rsidR="006D3892" w:rsidRPr="00D00AB5" w:rsidRDefault="00CA3B49" w:rsidP="00627FB0">
      <w:pPr>
        <w:rPr>
          <w:rFonts w:cstheme="minorHAnsi"/>
        </w:rPr>
      </w:pPr>
      <w:r w:rsidRPr="00D00AB5">
        <w:rPr>
          <w:rFonts w:cstheme="minorHAnsi"/>
        </w:rPr>
        <w:tab/>
      </w:r>
      <w:r w:rsidRPr="00D00AB5">
        <w:rPr>
          <w:rFonts w:cstheme="minorHAnsi"/>
        </w:rPr>
        <w:tab/>
      </w:r>
      <w:r w:rsidRPr="00D00AB5">
        <w:rPr>
          <w:rFonts w:cstheme="minorHAnsi"/>
          <w:b/>
          <w:bCs/>
          <w:vertAlign w:val="superscript"/>
        </w:rPr>
        <w:t xml:space="preserve">1 P 2 </w:t>
      </w:r>
      <w:r w:rsidR="006D3892" w:rsidRPr="00D00AB5">
        <w:rPr>
          <w:rFonts w:cstheme="minorHAnsi"/>
          <w:b/>
          <w:bCs/>
          <w:vertAlign w:val="superscript"/>
        </w:rPr>
        <w:t>V 12</w:t>
      </w:r>
      <w:r w:rsidR="006D3892" w:rsidRPr="00D00AB5">
        <w:rPr>
          <w:rFonts w:cstheme="minorHAnsi"/>
        </w:rPr>
        <w:t xml:space="preserve"> that people see your good deeds </w:t>
      </w:r>
      <w:r w:rsidRPr="00D00AB5">
        <w:rPr>
          <w:rFonts w:cstheme="minorHAnsi"/>
        </w:rPr>
        <w:tab/>
      </w:r>
      <w:r w:rsidRPr="00D00AB5">
        <w:rPr>
          <w:rFonts w:cstheme="minorHAnsi"/>
          <w:b/>
          <w:bCs/>
          <w:vertAlign w:val="superscript"/>
        </w:rPr>
        <w:t xml:space="preserve">1 P 2 </w:t>
      </w:r>
      <w:r w:rsidR="006D3892" w:rsidRPr="00D00AB5">
        <w:rPr>
          <w:rFonts w:cstheme="minorHAnsi"/>
          <w:b/>
          <w:bCs/>
          <w:vertAlign w:val="superscript"/>
        </w:rPr>
        <w:t>V 17</w:t>
      </w:r>
      <w:r w:rsidR="006D3892" w:rsidRPr="00D00AB5">
        <w:rPr>
          <w:rFonts w:cstheme="minorHAnsi"/>
        </w:rPr>
        <w:t xml:space="preserve"> live as Gods slaves</w:t>
      </w:r>
    </w:p>
    <w:p w14:paraId="1D129353" w14:textId="77777777" w:rsidR="0098309F" w:rsidRPr="00D30E77" w:rsidRDefault="0098309F" w:rsidP="00D427CE">
      <w:pPr>
        <w:rPr>
          <w:sz w:val="20"/>
          <w:szCs w:val="20"/>
        </w:rPr>
      </w:pPr>
    </w:p>
    <w:p w14:paraId="36EECF84" w14:textId="151C5BDF" w:rsidR="004F681F" w:rsidRPr="00D07D9E" w:rsidRDefault="004F681F" w:rsidP="004F681F">
      <w:pPr>
        <w:rPr>
          <w:rStyle w:val="text"/>
          <w:rFonts w:cstheme="minorHAnsi"/>
          <w:b/>
          <w:bCs/>
          <w:color w:val="000000"/>
        </w:rPr>
      </w:pPr>
      <w:r w:rsidRPr="00D07D9E">
        <w:rPr>
          <w:rStyle w:val="text"/>
          <w:rFonts w:cstheme="minorHAnsi"/>
          <w:b/>
          <w:bCs/>
          <w:color w:val="000000"/>
        </w:rPr>
        <w:t>Col 3</w:t>
      </w:r>
      <w:r w:rsidR="005B2C04" w:rsidRPr="00D07D9E">
        <w:rPr>
          <w:rStyle w:val="text"/>
          <w:rFonts w:cstheme="minorHAnsi"/>
          <w:b/>
          <w:bCs/>
          <w:color w:val="000000"/>
        </w:rPr>
        <w:t xml:space="preserve">, 1 Tim 6 v 3-10, </w:t>
      </w:r>
      <w:r w:rsidR="0098309F" w:rsidRPr="00D07D9E">
        <w:rPr>
          <w:rStyle w:val="text"/>
          <w:rFonts w:cstheme="minorHAnsi"/>
          <w:b/>
          <w:bCs/>
          <w:color w:val="000000"/>
        </w:rPr>
        <w:t>Titus 2</w:t>
      </w:r>
      <w:r w:rsidR="00627FB0" w:rsidRPr="00D07D9E">
        <w:rPr>
          <w:rStyle w:val="text"/>
          <w:rFonts w:cstheme="minorHAnsi"/>
          <w:b/>
          <w:bCs/>
          <w:color w:val="000000"/>
        </w:rPr>
        <w:t>, 1P 2 v 1-25</w:t>
      </w:r>
      <w:r w:rsidR="0098309F" w:rsidRPr="00D07D9E">
        <w:rPr>
          <w:rStyle w:val="text"/>
          <w:rFonts w:cstheme="minorHAnsi"/>
          <w:b/>
          <w:bCs/>
          <w:color w:val="000000"/>
        </w:rPr>
        <w:tab/>
      </w:r>
      <w:r w:rsidR="0098309F" w:rsidRPr="00D07D9E">
        <w:rPr>
          <w:rStyle w:val="text"/>
          <w:rFonts w:cstheme="minorHAnsi"/>
          <w:b/>
          <w:bCs/>
          <w:color w:val="000000"/>
        </w:rPr>
        <w:tab/>
      </w:r>
      <w:r w:rsidR="005B2C04" w:rsidRPr="00D07D9E">
        <w:rPr>
          <w:rStyle w:val="text"/>
          <w:rFonts w:cstheme="minorHAnsi"/>
          <w:b/>
          <w:bCs/>
          <w:color w:val="000000"/>
        </w:rPr>
        <w:t xml:space="preserve"> </w:t>
      </w:r>
      <w:r w:rsidRPr="00D07D9E">
        <w:rPr>
          <w:rStyle w:val="text"/>
          <w:rFonts w:cstheme="minorHAnsi"/>
          <w:color w:val="000000"/>
        </w:rPr>
        <w:t>Christian behaviour</w:t>
      </w:r>
      <w:r w:rsidR="005B2C04" w:rsidRPr="00D07D9E">
        <w:rPr>
          <w:rStyle w:val="text"/>
          <w:rFonts w:cstheme="minorHAnsi"/>
          <w:color w:val="000000"/>
        </w:rPr>
        <w:t xml:space="preserve"> &amp; attitude</w:t>
      </w:r>
    </w:p>
    <w:p w14:paraId="40306143" w14:textId="77777777" w:rsidR="00015784" w:rsidRPr="00D30E77" w:rsidRDefault="00015784" w:rsidP="00D427CE">
      <w:pPr>
        <w:rPr>
          <w:sz w:val="20"/>
          <w:szCs w:val="20"/>
        </w:rPr>
      </w:pPr>
    </w:p>
    <w:p w14:paraId="040ABFD3" w14:textId="6ADB5411" w:rsidR="00207590" w:rsidRDefault="002F7754" w:rsidP="00D42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207590">
        <w:rPr>
          <w:b/>
          <w:bCs/>
          <w:sz w:val="28"/>
          <w:szCs w:val="28"/>
        </w:rPr>
        <w:t xml:space="preserve">God wants us to be </w:t>
      </w:r>
      <w:r w:rsidR="008F393C">
        <w:rPr>
          <w:b/>
          <w:bCs/>
          <w:sz w:val="28"/>
          <w:szCs w:val="28"/>
        </w:rPr>
        <w:t>f</w:t>
      </w:r>
      <w:r w:rsidR="00207590">
        <w:rPr>
          <w:b/>
          <w:bCs/>
          <w:sz w:val="28"/>
          <w:szCs w:val="28"/>
        </w:rPr>
        <w:t>ulfilled</w:t>
      </w:r>
      <w:r w:rsidR="008F393C">
        <w:rPr>
          <w:b/>
          <w:bCs/>
          <w:sz w:val="28"/>
          <w:szCs w:val="28"/>
        </w:rPr>
        <w:t>, fruitful</w:t>
      </w:r>
      <w:r w:rsidR="00A846FC">
        <w:rPr>
          <w:b/>
          <w:bCs/>
          <w:sz w:val="28"/>
          <w:szCs w:val="28"/>
        </w:rPr>
        <w:t>, enjoying life.</w:t>
      </w:r>
      <w:r w:rsidR="00346C47">
        <w:rPr>
          <w:b/>
          <w:bCs/>
          <w:sz w:val="28"/>
          <w:szCs w:val="28"/>
        </w:rPr>
        <w:tab/>
      </w:r>
      <w:r w:rsidR="00F96BFF">
        <w:rPr>
          <w:b/>
          <w:bCs/>
          <w:sz w:val="28"/>
          <w:szCs w:val="28"/>
        </w:rPr>
        <w:tab/>
      </w:r>
      <w:r w:rsidR="00346C47" w:rsidRPr="00346C47">
        <w:t>It will reflect</w:t>
      </w:r>
    </w:p>
    <w:p w14:paraId="2347A353" w14:textId="77777777" w:rsidR="006F7EE1" w:rsidRPr="00D30E77" w:rsidRDefault="006F7EE1" w:rsidP="00D427CE">
      <w:pPr>
        <w:rPr>
          <w:b/>
          <w:bCs/>
          <w:sz w:val="20"/>
          <w:szCs w:val="20"/>
        </w:rPr>
      </w:pPr>
    </w:p>
    <w:p w14:paraId="0B1DDBBA" w14:textId="39848FBE" w:rsidR="00207590" w:rsidRDefault="002F7754" w:rsidP="00D42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D32F3B">
        <w:rPr>
          <w:b/>
          <w:bCs/>
          <w:sz w:val="28"/>
          <w:szCs w:val="28"/>
        </w:rPr>
        <w:t>Remember s</w:t>
      </w:r>
      <w:r w:rsidR="0046072D">
        <w:rPr>
          <w:b/>
          <w:bCs/>
          <w:sz w:val="28"/>
          <w:szCs w:val="28"/>
        </w:rPr>
        <w:t>ometimes</w:t>
      </w:r>
      <w:r w:rsidR="00D07D9E">
        <w:rPr>
          <w:b/>
          <w:bCs/>
          <w:sz w:val="28"/>
          <w:szCs w:val="28"/>
        </w:rPr>
        <w:t>:</w:t>
      </w:r>
    </w:p>
    <w:p w14:paraId="1682D585" w14:textId="2A03A590" w:rsidR="0046072D" w:rsidRPr="00543A0C" w:rsidRDefault="00E503DC" w:rsidP="00D427CE">
      <w:r>
        <w:t xml:space="preserve">1. </w:t>
      </w:r>
      <w:r w:rsidR="0046072D" w:rsidRPr="00543A0C">
        <w:t xml:space="preserve">God orchestrates </w:t>
      </w:r>
      <w:r w:rsidR="00D32F3B" w:rsidRPr="00543A0C">
        <w:t>conversations</w:t>
      </w:r>
    </w:p>
    <w:p w14:paraId="5CF42F0E" w14:textId="56AF214A" w:rsidR="00D32F3B" w:rsidRPr="00543A0C" w:rsidRDefault="00E503DC" w:rsidP="00D427CE">
      <w:r>
        <w:t xml:space="preserve">2. </w:t>
      </w:r>
      <w:r w:rsidR="00D32F3B" w:rsidRPr="00543A0C">
        <w:t>We need to initiate a conversation</w:t>
      </w:r>
    </w:p>
    <w:p w14:paraId="6FAF3ED8" w14:textId="56E1D611" w:rsidR="00D32F3B" w:rsidRPr="00543A0C" w:rsidRDefault="00E503DC" w:rsidP="00D427CE">
      <w:r>
        <w:t xml:space="preserve">3. </w:t>
      </w:r>
      <w:r w:rsidR="00D32F3B" w:rsidRPr="00543A0C">
        <w:t>Dangle the carrot!</w:t>
      </w:r>
    </w:p>
    <w:p w14:paraId="191B1922" w14:textId="085E0C11" w:rsidR="008F393C" w:rsidRDefault="00E503DC" w:rsidP="00D427CE">
      <w:r>
        <w:t xml:space="preserve">4. </w:t>
      </w:r>
      <w:r w:rsidR="008F393C" w:rsidRPr="00543A0C">
        <w:t xml:space="preserve">Good relationships </w:t>
      </w:r>
      <w:r>
        <w:t xml:space="preserve">are </w:t>
      </w:r>
      <w:r w:rsidR="008F393C" w:rsidRPr="00543A0C">
        <w:t>the key.</w:t>
      </w:r>
      <w:r w:rsidR="00FE2194">
        <w:tab/>
      </w:r>
      <w:r w:rsidR="00FE2194">
        <w:tab/>
        <w:t>Being a good friend</w:t>
      </w:r>
    </w:p>
    <w:p w14:paraId="037E87C4" w14:textId="26E455FC" w:rsidR="00BB7D4A" w:rsidRDefault="00E503DC" w:rsidP="00D427CE">
      <w:pPr>
        <w:rPr>
          <w:i/>
          <w:iCs/>
        </w:rPr>
      </w:pPr>
      <w:r>
        <w:t xml:space="preserve">5. </w:t>
      </w:r>
      <w:r w:rsidR="00BB7D4A">
        <w:t>Build good bridges of trust</w:t>
      </w:r>
    </w:p>
    <w:p w14:paraId="30B0EDD5" w14:textId="09AC5CCE" w:rsidR="008E59A6" w:rsidRPr="008E59A6" w:rsidRDefault="008E59A6" w:rsidP="00D427CE">
      <w:r>
        <w:t>6. What chapter is the person in?</w:t>
      </w:r>
    </w:p>
    <w:p w14:paraId="03DFD387" w14:textId="77777777" w:rsidR="00435A5B" w:rsidRPr="00D30E77" w:rsidRDefault="00435A5B" w:rsidP="00D8211F">
      <w:pPr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14:paraId="60F9185F" w14:textId="5A8AF6A0" w:rsidR="000878DE" w:rsidRPr="0072335F" w:rsidRDefault="00701C7E" w:rsidP="00D42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0878DE" w:rsidRPr="002539A0">
        <w:rPr>
          <w:b/>
          <w:bCs/>
          <w:sz w:val="28"/>
          <w:szCs w:val="28"/>
        </w:rPr>
        <w:t xml:space="preserve">Lay down </w:t>
      </w:r>
      <w:r w:rsidR="0072335F">
        <w:rPr>
          <w:b/>
          <w:bCs/>
          <w:sz w:val="28"/>
          <w:szCs w:val="28"/>
        </w:rPr>
        <w:t>boundary lines</w:t>
      </w:r>
      <w:r w:rsidR="000878DE" w:rsidRPr="002539A0">
        <w:rPr>
          <w:b/>
          <w:bCs/>
          <w:sz w:val="28"/>
          <w:szCs w:val="28"/>
        </w:rPr>
        <w:t xml:space="preserve"> early on</w:t>
      </w:r>
      <w:r w:rsidR="002539A0" w:rsidRPr="002539A0">
        <w:rPr>
          <w:b/>
          <w:bCs/>
          <w:sz w:val="28"/>
          <w:szCs w:val="28"/>
        </w:rPr>
        <w:t xml:space="preserve"> in your thinking</w:t>
      </w:r>
      <w:r w:rsidR="0072335F">
        <w:rPr>
          <w:b/>
          <w:bCs/>
          <w:sz w:val="28"/>
          <w:szCs w:val="28"/>
        </w:rPr>
        <w:t xml:space="preserve"> &amp; in practise</w:t>
      </w:r>
      <w:r w:rsidR="001D7FFC">
        <w:rPr>
          <w:b/>
          <w:bCs/>
          <w:sz w:val="28"/>
          <w:szCs w:val="28"/>
        </w:rPr>
        <w:t>.</w:t>
      </w:r>
    </w:p>
    <w:p w14:paraId="2DEB726D" w14:textId="7AB267EE" w:rsidR="007A2289" w:rsidRPr="00D00AB5" w:rsidRDefault="000F6244" w:rsidP="00D427CE">
      <w:pPr>
        <w:rPr>
          <w:rFonts w:cstheme="minorHAnsi"/>
          <w:i/>
          <w:iCs/>
        </w:rPr>
      </w:pPr>
      <w:r w:rsidRPr="00D00AB5">
        <w:rPr>
          <w:rFonts w:cstheme="minorHAnsi"/>
          <w:b/>
          <w:bCs/>
        </w:rPr>
        <w:t xml:space="preserve">Not </w:t>
      </w:r>
      <w:r w:rsidRPr="00D00AB5">
        <w:rPr>
          <w:rFonts w:cstheme="minorHAnsi"/>
        </w:rPr>
        <w:t>hiding the fact you are a Christian</w:t>
      </w:r>
      <w:r w:rsidR="00865C50" w:rsidRPr="00D00AB5">
        <w:rPr>
          <w:rFonts w:cstheme="minorHAnsi"/>
        </w:rPr>
        <w:t>.</w:t>
      </w:r>
    </w:p>
    <w:p w14:paraId="0DC111B8" w14:textId="367A9204" w:rsidR="000F6244" w:rsidRPr="00D00AB5" w:rsidRDefault="000F6244" w:rsidP="00D427CE">
      <w:pPr>
        <w:rPr>
          <w:rFonts w:cstheme="minorHAnsi"/>
        </w:rPr>
      </w:pPr>
      <w:r w:rsidRPr="00D00AB5">
        <w:rPr>
          <w:rFonts w:cstheme="minorHAnsi"/>
        </w:rPr>
        <w:t>Attitude to your boss</w:t>
      </w:r>
      <w:r w:rsidR="0072335F" w:rsidRPr="00D00AB5">
        <w:rPr>
          <w:rFonts w:cstheme="minorHAnsi"/>
        </w:rPr>
        <w:t xml:space="preserve"> &amp; workmates</w:t>
      </w:r>
      <w:r w:rsidR="00865C50" w:rsidRPr="00D00AB5">
        <w:rPr>
          <w:rFonts w:cstheme="minorHAnsi"/>
        </w:rPr>
        <w:t xml:space="preserve"> …</w:t>
      </w:r>
    </w:p>
    <w:p w14:paraId="24B12158" w14:textId="0416B435" w:rsidR="00A846FC" w:rsidRPr="00D00AB5" w:rsidRDefault="00100EEB" w:rsidP="00D427CE">
      <w:pPr>
        <w:rPr>
          <w:rFonts w:cstheme="minorHAnsi"/>
        </w:rPr>
      </w:pPr>
      <w:r w:rsidRPr="00D00AB5">
        <w:rPr>
          <w:rFonts w:cstheme="minorHAnsi"/>
        </w:rPr>
        <w:t>B</w:t>
      </w:r>
      <w:r w:rsidR="00A846FC" w:rsidRPr="00D00AB5">
        <w:rPr>
          <w:rFonts w:cstheme="minorHAnsi"/>
        </w:rPr>
        <w:t xml:space="preserve">ehaviour, </w:t>
      </w:r>
      <w:r w:rsidRPr="00D00AB5">
        <w:rPr>
          <w:rFonts w:cstheme="minorHAnsi"/>
        </w:rPr>
        <w:t xml:space="preserve">Lying, </w:t>
      </w:r>
      <w:r w:rsidR="00A846FC" w:rsidRPr="00D00AB5">
        <w:rPr>
          <w:rFonts w:cstheme="minorHAnsi"/>
        </w:rPr>
        <w:t>words ( criticism ), gossip, bad jokes, thieving, being on time …</w:t>
      </w:r>
    </w:p>
    <w:p w14:paraId="313C9A37" w14:textId="1740835D" w:rsidR="00435A5B" w:rsidRPr="00D00AB5" w:rsidRDefault="00435A5B" w:rsidP="00D427CE">
      <w:pPr>
        <w:rPr>
          <w:rFonts w:cstheme="minorHAnsi"/>
        </w:rPr>
      </w:pPr>
      <w:r w:rsidRPr="00D00AB5">
        <w:rPr>
          <w:rFonts w:cstheme="minorHAnsi"/>
        </w:rPr>
        <w:t>You will be mocked</w:t>
      </w:r>
      <w:r w:rsidR="00865C50" w:rsidRPr="00D00AB5">
        <w:rPr>
          <w:rFonts w:cstheme="minorHAnsi"/>
        </w:rPr>
        <w:t>.</w:t>
      </w:r>
    </w:p>
    <w:p w14:paraId="42E82696" w14:textId="294A0661" w:rsidR="0072335F" w:rsidRPr="00D00AB5" w:rsidRDefault="0072335F" w:rsidP="0072335F">
      <w:pPr>
        <w:rPr>
          <w:rFonts w:cstheme="minorHAnsi"/>
        </w:rPr>
      </w:pPr>
      <w:r w:rsidRPr="00D00AB5">
        <w:rPr>
          <w:rFonts w:cstheme="minorHAnsi"/>
        </w:rPr>
        <w:t>You will be tested</w:t>
      </w:r>
      <w:r w:rsidR="00865C50" w:rsidRPr="00D00AB5">
        <w:rPr>
          <w:rFonts w:cstheme="minorHAnsi"/>
        </w:rPr>
        <w:t xml:space="preserve">.         </w:t>
      </w:r>
      <w:r w:rsidRPr="00D00AB5">
        <w:rPr>
          <w:rFonts w:cstheme="minorHAnsi"/>
        </w:rPr>
        <w:tab/>
        <w:t>Ex the glow worm</w:t>
      </w:r>
      <w:r w:rsidR="00865C50" w:rsidRPr="00D00AB5">
        <w:rPr>
          <w:rFonts w:cstheme="minorHAnsi"/>
        </w:rPr>
        <w:t>.</w:t>
      </w:r>
    </w:p>
    <w:p w14:paraId="2F9F9486" w14:textId="442BE562" w:rsidR="000878DE" w:rsidRPr="00D30E77" w:rsidRDefault="0072335F" w:rsidP="00865C50">
      <w:pPr>
        <w:rPr>
          <w:rFonts w:cstheme="minorHAnsi"/>
        </w:rPr>
      </w:pPr>
      <w:r w:rsidRPr="00D00AB5">
        <w:rPr>
          <w:rFonts w:cstheme="minorHAnsi"/>
        </w:rPr>
        <w:t xml:space="preserve">Once tested </w:t>
      </w:r>
      <w:r w:rsidR="00A846FC" w:rsidRPr="00D00AB5">
        <w:rPr>
          <w:rFonts w:cstheme="minorHAnsi"/>
        </w:rPr>
        <w:t xml:space="preserve">it is </w:t>
      </w:r>
      <w:r w:rsidRPr="00D00AB5">
        <w:rPr>
          <w:rFonts w:cstheme="minorHAnsi"/>
        </w:rPr>
        <w:t>much easier to speak</w:t>
      </w:r>
      <w:r w:rsidR="00865C50" w:rsidRPr="00D00AB5">
        <w:rPr>
          <w:rFonts w:cstheme="minorHAnsi"/>
        </w:rPr>
        <w:t>.</w:t>
      </w:r>
    </w:p>
    <w:p w14:paraId="35EB7097" w14:textId="77777777" w:rsidR="00865C50" w:rsidRPr="00D30E77" w:rsidRDefault="00865C50" w:rsidP="00865C50">
      <w:pPr>
        <w:rPr>
          <w:sz w:val="20"/>
          <w:szCs w:val="20"/>
        </w:rPr>
      </w:pPr>
    </w:p>
    <w:p w14:paraId="09B2B99F" w14:textId="644879EB" w:rsidR="00543A0C" w:rsidRDefault="00543A0C" w:rsidP="00543A0C">
      <w:pPr>
        <w:rPr>
          <w:b/>
          <w:bCs/>
        </w:rPr>
      </w:pPr>
      <w:r w:rsidRPr="00543A0C">
        <w:rPr>
          <w:b/>
          <w:bCs/>
        </w:rPr>
        <w:t>How do I see myself</w:t>
      </w:r>
      <w:r w:rsidR="00BA5C90">
        <w:rPr>
          <w:b/>
          <w:bCs/>
        </w:rPr>
        <w:t>?</w:t>
      </w:r>
    </w:p>
    <w:p w14:paraId="58AABB3C" w14:textId="17E386E4" w:rsidR="00653D4F" w:rsidRPr="00653D4F" w:rsidRDefault="00653D4F" w:rsidP="00543A0C">
      <w:r w:rsidRPr="00653D4F">
        <w:t>Planted of the Lord</w:t>
      </w:r>
      <w:r w:rsidR="00865C50">
        <w:t>.</w:t>
      </w:r>
      <w:r>
        <w:tab/>
      </w:r>
      <w:r>
        <w:tab/>
        <w:t xml:space="preserve">You bring </w:t>
      </w:r>
      <w:r w:rsidR="000E1312">
        <w:t xml:space="preserve">in </w:t>
      </w:r>
      <w:r>
        <w:t>another Kingdom</w:t>
      </w:r>
      <w:r w:rsidR="000E1312">
        <w:t xml:space="preserve"> in word and deed</w:t>
      </w:r>
    </w:p>
    <w:p w14:paraId="7531E114" w14:textId="2D989556" w:rsidR="000878DE" w:rsidRDefault="008B1B40" w:rsidP="00D427CE">
      <w:r w:rsidRPr="00691C0D">
        <w:rPr>
          <w:b/>
          <w:bCs/>
        </w:rPr>
        <w:t xml:space="preserve">John 17 v </w:t>
      </w:r>
      <w:r w:rsidR="00134D5B" w:rsidRPr="00691C0D">
        <w:rPr>
          <w:b/>
          <w:bCs/>
        </w:rPr>
        <w:t>21</w:t>
      </w:r>
      <w:r w:rsidR="00134D5B" w:rsidRPr="00691C0D">
        <w:rPr>
          <w:b/>
          <w:bCs/>
        </w:rPr>
        <w:tab/>
      </w:r>
      <w:r w:rsidR="00134D5B">
        <w:t xml:space="preserve">      </w:t>
      </w:r>
      <w:r w:rsidR="004B619A">
        <w:t xml:space="preserve">   </w:t>
      </w:r>
      <w:r w:rsidR="00134D5B">
        <w:t xml:space="preserve"> “they also be in us so that the world may believe that you have sent me”</w:t>
      </w:r>
    </w:p>
    <w:p w14:paraId="254A7892" w14:textId="77777777" w:rsidR="00134D5B" w:rsidRPr="00605286" w:rsidRDefault="00134D5B" w:rsidP="007C3479">
      <w:pPr>
        <w:rPr>
          <w:b/>
          <w:bCs/>
        </w:rPr>
      </w:pPr>
    </w:p>
    <w:p w14:paraId="2EE0749C" w14:textId="4E945517" w:rsidR="007C3479" w:rsidRPr="00D30E77" w:rsidRDefault="000D7126" w:rsidP="00D427CE">
      <w:pPr>
        <w:rPr>
          <w:b/>
          <w:bCs/>
        </w:rPr>
      </w:pPr>
      <w:r>
        <w:rPr>
          <w:b/>
          <w:bCs/>
        </w:rPr>
        <w:t>And I</w:t>
      </w:r>
      <w:r w:rsidR="00270C00">
        <w:rPr>
          <w:b/>
          <w:bCs/>
        </w:rPr>
        <w:t>f</w:t>
      </w:r>
      <w:r w:rsidR="00D30E77" w:rsidRPr="00D30E77">
        <w:rPr>
          <w:b/>
          <w:bCs/>
        </w:rPr>
        <w:t xml:space="preserve"> I lose ground</w:t>
      </w:r>
      <w:r w:rsidR="00D30E77">
        <w:rPr>
          <w:b/>
          <w:bCs/>
        </w:rPr>
        <w:t>?</w:t>
      </w:r>
    </w:p>
    <w:p w14:paraId="62952BD8" w14:textId="7FB30A5C" w:rsidR="00B11173" w:rsidRDefault="00270C00" w:rsidP="00D427CE">
      <w:r>
        <w:t>Who is influencing who</w:t>
      </w:r>
      <w:r w:rsidR="000D7126">
        <w:t>?</w:t>
      </w:r>
    </w:p>
    <w:p w14:paraId="36B4C4FF" w14:textId="4C1522E2" w:rsidR="00DA7F06" w:rsidRDefault="00270C00" w:rsidP="000D7126">
      <w:r>
        <w:t>Standing firm!</w:t>
      </w:r>
    </w:p>
    <w:p w14:paraId="3E00EB54" w14:textId="46A37D83" w:rsidR="00BF2A1A" w:rsidRPr="000D7126" w:rsidRDefault="00BF2A1A" w:rsidP="000D7126">
      <w:pPr>
        <w:rPr>
          <w:lang w:val="fr-FR"/>
        </w:rPr>
      </w:pPr>
      <w:r>
        <w:t>God is faithful</w:t>
      </w:r>
      <w:r w:rsidR="00501C4D">
        <w:t>.</w:t>
      </w:r>
      <w:r w:rsidR="00501C4D">
        <w:tab/>
      </w:r>
      <w:r w:rsidR="00501C4D">
        <w:tab/>
        <w:t>In-spite of us!</w:t>
      </w:r>
    </w:p>
    <w:sectPr w:rsidR="00BF2A1A" w:rsidRPr="000D7126" w:rsidSect="00DA7F06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DF9D" w14:textId="77777777" w:rsidR="00DA387F" w:rsidRDefault="00DA387F" w:rsidP="00B03F95">
      <w:r>
        <w:separator/>
      </w:r>
    </w:p>
  </w:endnote>
  <w:endnote w:type="continuationSeparator" w:id="0">
    <w:p w14:paraId="0D6A128D" w14:textId="77777777" w:rsidR="00DA387F" w:rsidRDefault="00DA387F" w:rsidP="00B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4F7" w14:textId="425217A3" w:rsidR="00B03F95" w:rsidRDefault="00B03F95">
    <w:pPr>
      <w:pStyle w:val="Footer"/>
    </w:pPr>
    <w:r w:rsidRPr="00397F36">
      <w:rPr>
        <w:noProof/>
      </w:rPr>
      <w:drawing>
        <wp:anchor distT="0" distB="0" distL="114300" distR="114300" simplePos="0" relativeHeight="251659264" behindDoc="1" locked="0" layoutInCell="1" allowOverlap="1" wp14:anchorId="6261ADBE" wp14:editId="4202F442">
          <wp:simplePos x="0" y="0"/>
          <wp:positionH relativeFrom="margin">
            <wp:posOffset>2598258</wp:posOffset>
          </wp:positionH>
          <wp:positionV relativeFrom="margin">
            <wp:posOffset>8276671</wp:posOffset>
          </wp:positionV>
          <wp:extent cx="744486" cy="694690"/>
          <wp:effectExtent l="0" t="0" r="508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86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D9D3" w14:textId="77777777" w:rsidR="00DA387F" w:rsidRDefault="00DA387F" w:rsidP="00B03F95">
      <w:r>
        <w:separator/>
      </w:r>
    </w:p>
  </w:footnote>
  <w:footnote w:type="continuationSeparator" w:id="0">
    <w:p w14:paraId="434C0AB5" w14:textId="77777777" w:rsidR="00DA387F" w:rsidRDefault="00DA387F" w:rsidP="00B0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2F"/>
    <w:multiLevelType w:val="multilevel"/>
    <w:tmpl w:val="5C0241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78F4F22"/>
    <w:multiLevelType w:val="multilevel"/>
    <w:tmpl w:val="2EC0D5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151140692">
    <w:abstractNumId w:val="0"/>
  </w:num>
  <w:num w:numId="2" w16cid:durableId="53781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D"/>
    <w:rsid w:val="00015784"/>
    <w:rsid w:val="00031FB4"/>
    <w:rsid w:val="00081FDF"/>
    <w:rsid w:val="000822FD"/>
    <w:rsid w:val="000878DE"/>
    <w:rsid w:val="000913A7"/>
    <w:rsid w:val="000D7126"/>
    <w:rsid w:val="000E1312"/>
    <w:rsid w:val="000E1D5D"/>
    <w:rsid w:val="000E75B8"/>
    <w:rsid w:val="000F5DD0"/>
    <w:rsid w:val="000F6244"/>
    <w:rsid w:val="00100EEB"/>
    <w:rsid w:val="00104818"/>
    <w:rsid w:val="00106F10"/>
    <w:rsid w:val="0012570D"/>
    <w:rsid w:val="00125FC3"/>
    <w:rsid w:val="00134D5B"/>
    <w:rsid w:val="00147CB7"/>
    <w:rsid w:val="0015495E"/>
    <w:rsid w:val="0015669D"/>
    <w:rsid w:val="00162F6E"/>
    <w:rsid w:val="00177CA3"/>
    <w:rsid w:val="001C0FEB"/>
    <w:rsid w:val="001C3A78"/>
    <w:rsid w:val="001D7FFC"/>
    <w:rsid w:val="00207590"/>
    <w:rsid w:val="002373C1"/>
    <w:rsid w:val="00240532"/>
    <w:rsid w:val="002539A0"/>
    <w:rsid w:val="00270C00"/>
    <w:rsid w:val="00280811"/>
    <w:rsid w:val="00287D66"/>
    <w:rsid w:val="00294D8B"/>
    <w:rsid w:val="002D24D2"/>
    <w:rsid w:val="002E4261"/>
    <w:rsid w:val="002F7754"/>
    <w:rsid w:val="0032465E"/>
    <w:rsid w:val="00327C1F"/>
    <w:rsid w:val="00340ABB"/>
    <w:rsid w:val="00346C47"/>
    <w:rsid w:val="00360102"/>
    <w:rsid w:val="0037159E"/>
    <w:rsid w:val="003818EE"/>
    <w:rsid w:val="003A77EE"/>
    <w:rsid w:val="003B3DCC"/>
    <w:rsid w:val="003B69D7"/>
    <w:rsid w:val="003C7A71"/>
    <w:rsid w:val="00415710"/>
    <w:rsid w:val="00423DC4"/>
    <w:rsid w:val="00435A5B"/>
    <w:rsid w:val="0044549B"/>
    <w:rsid w:val="0046072D"/>
    <w:rsid w:val="004A7325"/>
    <w:rsid w:val="004B619A"/>
    <w:rsid w:val="004C719A"/>
    <w:rsid w:val="004D66B5"/>
    <w:rsid w:val="004F681F"/>
    <w:rsid w:val="00501C4D"/>
    <w:rsid w:val="005027C4"/>
    <w:rsid w:val="0053562F"/>
    <w:rsid w:val="00537AF3"/>
    <w:rsid w:val="00543A0C"/>
    <w:rsid w:val="00564D99"/>
    <w:rsid w:val="005B2C04"/>
    <w:rsid w:val="005D50B2"/>
    <w:rsid w:val="005F6A4A"/>
    <w:rsid w:val="00605286"/>
    <w:rsid w:val="00627FB0"/>
    <w:rsid w:val="006438A6"/>
    <w:rsid w:val="00653D4F"/>
    <w:rsid w:val="006662A0"/>
    <w:rsid w:val="00691C0D"/>
    <w:rsid w:val="006A2821"/>
    <w:rsid w:val="006D3892"/>
    <w:rsid w:val="006F47E6"/>
    <w:rsid w:val="006F7EE1"/>
    <w:rsid w:val="00701C7E"/>
    <w:rsid w:val="007179E3"/>
    <w:rsid w:val="0072335F"/>
    <w:rsid w:val="00726458"/>
    <w:rsid w:val="00727C4E"/>
    <w:rsid w:val="007510E7"/>
    <w:rsid w:val="00752564"/>
    <w:rsid w:val="00752A10"/>
    <w:rsid w:val="0077249F"/>
    <w:rsid w:val="007A0850"/>
    <w:rsid w:val="007A2289"/>
    <w:rsid w:val="007B378E"/>
    <w:rsid w:val="007C3479"/>
    <w:rsid w:val="007E067D"/>
    <w:rsid w:val="007E2405"/>
    <w:rsid w:val="00800067"/>
    <w:rsid w:val="008074C3"/>
    <w:rsid w:val="00833D98"/>
    <w:rsid w:val="00865C50"/>
    <w:rsid w:val="008B1B40"/>
    <w:rsid w:val="008B3BE6"/>
    <w:rsid w:val="008B5A41"/>
    <w:rsid w:val="008E59A6"/>
    <w:rsid w:val="008F393C"/>
    <w:rsid w:val="00914008"/>
    <w:rsid w:val="00922906"/>
    <w:rsid w:val="009321FF"/>
    <w:rsid w:val="00934838"/>
    <w:rsid w:val="0098309F"/>
    <w:rsid w:val="0099630B"/>
    <w:rsid w:val="009A0426"/>
    <w:rsid w:val="009B1055"/>
    <w:rsid w:val="009B557C"/>
    <w:rsid w:val="009F0E9D"/>
    <w:rsid w:val="009F7B7B"/>
    <w:rsid w:val="00A00628"/>
    <w:rsid w:val="00A442ED"/>
    <w:rsid w:val="00A50D78"/>
    <w:rsid w:val="00A520F7"/>
    <w:rsid w:val="00A846FC"/>
    <w:rsid w:val="00A95D96"/>
    <w:rsid w:val="00AA0233"/>
    <w:rsid w:val="00AA4AE3"/>
    <w:rsid w:val="00AC05D3"/>
    <w:rsid w:val="00B03F95"/>
    <w:rsid w:val="00B11173"/>
    <w:rsid w:val="00B17E76"/>
    <w:rsid w:val="00B313AD"/>
    <w:rsid w:val="00B5065B"/>
    <w:rsid w:val="00B7163A"/>
    <w:rsid w:val="00BA5C90"/>
    <w:rsid w:val="00BA71CC"/>
    <w:rsid w:val="00BB0D1F"/>
    <w:rsid w:val="00BB290E"/>
    <w:rsid w:val="00BB7D4A"/>
    <w:rsid w:val="00BC3DE0"/>
    <w:rsid w:val="00BE0E1A"/>
    <w:rsid w:val="00BF2A1A"/>
    <w:rsid w:val="00C0648F"/>
    <w:rsid w:val="00C1204A"/>
    <w:rsid w:val="00C133D1"/>
    <w:rsid w:val="00C16BB2"/>
    <w:rsid w:val="00C243FC"/>
    <w:rsid w:val="00C61A04"/>
    <w:rsid w:val="00C6394C"/>
    <w:rsid w:val="00C833BC"/>
    <w:rsid w:val="00CA2756"/>
    <w:rsid w:val="00CA3B49"/>
    <w:rsid w:val="00CC2230"/>
    <w:rsid w:val="00D0070C"/>
    <w:rsid w:val="00D00AB5"/>
    <w:rsid w:val="00D07D9E"/>
    <w:rsid w:val="00D15186"/>
    <w:rsid w:val="00D30BE7"/>
    <w:rsid w:val="00D30E77"/>
    <w:rsid w:val="00D32F3B"/>
    <w:rsid w:val="00D427CE"/>
    <w:rsid w:val="00D537BB"/>
    <w:rsid w:val="00D57B24"/>
    <w:rsid w:val="00D8211F"/>
    <w:rsid w:val="00D87464"/>
    <w:rsid w:val="00DA387F"/>
    <w:rsid w:val="00DA78C7"/>
    <w:rsid w:val="00DA7F06"/>
    <w:rsid w:val="00DB05F1"/>
    <w:rsid w:val="00DD2433"/>
    <w:rsid w:val="00E4739F"/>
    <w:rsid w:val="00E503DC"/>
    <w:rsid w:val="00E64FD5"/>
    <w:rsid w:val="00E97088"/>
    <w:rsid w:val="00EA25FE"/>
    <w:rsid w:val="00EB3CCC"/>
    <w:rsid w:val="00ED3C56"/>
    <w:rsid w:val="00F66DC8"/>
    <w:rsid w:val="00F96BFF"/>
    <w:rsid w:val="00FB0181"/>
    <w:rsid w:val="00FC2423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8F8F"/>
  <w14:defaultImageDpi w14:val="32767"/>
  <w15:chartTrackingRefBased/>
  <w15:docId w15:val="{1F72F9DC-D0F3-B34B-9E0E-2C8DE3D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C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95"/>
  </w:style>
  <w:style w:type="paragraph" w:styleId="Footer">
    <w:name w:val="footer"/>
    <w:basedOn w:val="Normal"/>
    <w:link w:val="FooterChar"/>
    <w:uiPriority w:val="99"/>
    <w:unhideWhenUsed/>
    <w:rsid w:val="00B03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95"/>
  </w:style>
  <w:style w:type="character" w:styleId="Hyperlink">
    <w:name w:val="Hyperlink"/>
    <w:basedOn w:val="DefaultParagraphFont"/>
    <w:uiPriority w:val="99"/>
    <w:semiHidden/>
    <w:unhideWhenUsed/>
    <w:rsid w:val="00D8211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8211F"/>
  </w:style>
  <w:style w:type="character" w:customStyle="1" w:styleId="text">
    <w:name w:val="text"/>
    <w:basedOn w:val="DefaultParagraphFont"/>
    <w:rsid w:val="004F681F"/>
  </w:style>
  <w:style w:type="paragraph" w:styleId="NormalWeb">
    <w:name w:val="Normal (Web)"/>
    <w:basedOn w:val="Normal"/>
    <w:uiPriority w:val="99"/>
    <w:semiHidden/>
    <w:unhideWhenUsed/>
    <w:rsid w:val="009830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woj">
    <w:name w:val="woj"/>
    <w:basedOn w:val="DefaultParagraphFont"/>
    <w:rsid w:val="0053562F"/>
  </w:style>
  <w:style w:type="character" w:customStyle="1" w:styleId="y2iqfc">
    <w:name w:val="y2iqfc"/>
    <w:basedOn w:val="DefaultParagraphFont"/>
    <w:rsid w:val="000D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8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Chapman</dc:creator>
  <cp:keywords/>
  <dc:description/>
  <cp:lastModifiedBy>Colin Fogwill</cp:lastModifiedBy>
  <cp:revision>2</cp:revision>
  <dcterms:created xsi:type="dcterms:W3CDTF">2023-06-13T00:03:00Z</dcterms:created>
  <dcterms:modified xsi:type="dcterms:W3CDTF">2023-06-13T00:03:00Z</dcterms:modified>
</cp:coreProperties>
</file>