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5D6F" w14:textId="77777777" w:rsidR="0005511E" w:rsidRPr="003756AD" w:rsidRDefault="0005511E" w:rsidP="0005511E">
      <w:pPr>
        <w:jc w:val="center"/>
        <w:rPr>
          <w:rFonts w:ascii="Arial" w:hAnsi="Arial" w:cs="Arial"/>
          <w:sz w:val="36"/>
          <w:szCs w:val="36"/>
          <w:lang w:val="fr-FR"/>
        </w:rPr>
      </w:pPr>
      <w:r w:rsidRPr="003756AD">
        <w:rPr>
          <w:rFonts w:ascii="Arial" w:hAnsi="Arial" w:cs="Arial"/>
          <w:sz w:val="36"/>
          <w:szCs w:val="36"/>
          <w:lang w:val="fr-FR"/>
        </w:rPr>
        <w:t>Prier dans les lieux publics</w:t>
      </w:r>
    </w:p>
    <w:p w14:paraId="3E3AAE29" w14:textId="77777777" w:rsidR="0005511E" w:rsidRDefault="0005511E" w:rsidP="0005511E">
      <w:pPr>
        <w:rPr>
          <w:rFonts w:ascii="Arial" w:hAnsi="Arial" w:cs="Arial"/>
          <w:sz w:val="28"/>
          <w:szCs w:val="28"/>
          <w:lang w:val="fr-FR"/>
        </w:rPr>
      </w:pPr>
    </w:p>
    <w:p w14:paraId="52086874" w14:textId="242F1B65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But : Permettre aux gens d’expérimenter la présence de Dieu au travers de la vôtre.</w:t>
      </w:r>
    </w:p>
    <w:p w14:paraId="279C1105" w14:textId="77777777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2945AF5B" w14:textId="77777777" w:rsidR="0005511E" w:rsidRPr="003756AD" w:rsidRDefault="0005511E" w:rsidP="0005511E">
      <w:pPr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Si vous vivez en étant conscient de la présence de Dieu au quotidien vous serez d’avantage enclin à être utilisé dans le surnaturel.</w:t>
      </w:r>
    </w:p>
    <w:p w14:paraId="7164F4EC" w14:textId="77777777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4914EAC9" w14:textId="77777777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427FEDF9" w14:textId="77777777" w:rsidR="0005511E" w:rsidRPr="003756AD" w:rsidRDefault="0005511E" w:rsidP="0005511E">
      <w:pPr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Ne priez pas d’une manière qui éloigne votre attention de Dieu.</w:t>
      </w:r>
    </w:p>
    <w:p w14:paraId="40D931D7" w14:textId="77777777" w:rsidR="0005511E" w:rsidRPr="003756AD" w:rsidRDefault="0005511E" w:rsidP="0005511E">
      <w:pPr>
        <w:ind w:left="540"/>
        <w:rPr>
          <w:rFonts w:ascii="Segoe UI Historic" w:hAnsi="Segoe UI Historic" w:cs="Segoe UI Historic"/>
          <w:sz w:val="28"/>
          <w:szCs w:val="28"/>
          <w:lang w:val="fr-FR"/>
        </w:rPr>
      </w:pPr>
    </w:p>
    <w:p w14:paraId="6759CA69" w14:textId="77777777" w:rsidR="0005511E" w:rsidRPr="003756AD" w:rsidRDefault="0005511E" w:rsidP="0005511E">
      <w:pPr>
        <w:ind w:left="540"/>
        <w:rPr>
          <w:rFonts w:ascii="Segoe UI Historic" w:hAnsi="Segoe UI Historic" w:cs="Segoe UI Historic"/>
          <w:sz w:val="28"/>
          <w:szCs w:val="28"/>
          <w:lang w:val="fr-FR"/>
        </w:rPr>
      </w:pPr>
    </w:p>
    <w:p w14:paraId="7AB71F05" w14:textId="77777777" w:rsidR="0005511E" w:rsidRPr="003756AD" w:rsidRDefault="0005511E" w:rsidP="0005511E">
      <w:pPr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Ne priez pas d’une manière qui pourrait être embarrassante pour une personne ou qui pourrait porter atteinte à sa dignité.</w:t>
      </w:r>
    </w:p>
    <w:p w14:paraId="5E2DECD7" w14:textId="77777777" w:rsidR="0005511E" w:rsidRPr="003756AD" w:rsidRDefault="0005511E" w:rsidP="0005511E">
      <w:pPr>
        <w:ind w:left="360"/>
        <w:rPr>
          <w:rFonts w:ascii="Segoe UI Historic" w:hAnsi="Segoe UI Historic" w:cs="Segoe UI Historic"/>
          <w:sz w:val="28"/>
          <w:szCs w:val="28"/>
          <w:lang w:val="fr-FR"/>
        </w:rPr>
      </w:pPr>
    </w:p>
    <w:p w14:paraId="22E3CED9" w14:textId="77777777" w:rsidR="0005511E" w:rsidRPr="003756AD" w:rsidRDefault="0005511E" w:rsidP="0005511E">
      <w:pPr>
        <w:ind w:left="360"/>
        <w:rPr>
          <w:rFonts w:ascii="Segoe UI Historic" w:hAnsi="Segoe UI Historic" w:cs="Segoe UI Historic"/>
          <w:sz w:val="28"/>
          <w:szCs w:val="28"/>
          <w:lang w:val="fr-FR"/>
        </w:rPr>
      </w:pPr>
    </w:p>
    <w:p w14:paraId="18830D09" w14:textId="77777777" w:rsidR="0005511E" w:rsidRPr="003756AD" w:rsidRDefault="0005511E" w:rsidP="0005511E">
      <w:pPr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Ne prêchez pas durant votre prière. Ne prétendez pas adresser une prière à Dieu alors que votre demande s’adresse à la personne pour qui vous priez.</w:t>
      </w:r>
    </w:p>
    <w:p w14:paraId="7697E091" w14:textId="77777777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3B8F13C3" w14:textId="77777777" w:rsidR="0005511E" w:rsidRPr="003756AD" w:rsidRDefault="0005511E" w:rsidP="0005511E">
      <w:pPr>
        <w:ind w:left="360"/>
        <w:rPr>
          <w:rFonts w:ascii="Segoe UI Historic" w:hAnsi="Segoe UI Historic" w:cs="Segoe UI Historic"/>
          <w:sz w:val="28"/>
          <w:szCs w:val="28"/>
          <w:lang w:val="fr-FR"/>
        </w:rPr>
      </w:pPr>
    </w:p>
    <w:p w14:paraId="7AF5E7B1" w14:textId="77777777" w:rsidR="0005511E" w:rsidRPr="003756AD" w:rsidRDefault="0005511E" w:rsidP="0005511E">
      <w:pPr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Résistez à la tentation de donner un conseil. Laissez avant tout à Dieu la possibilité de révéler Son cœur à la personne.</w:t>
      </w:r>
    </w:p>
    <w:p w14:paraId="46C678EC" w14:textId="77777777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4719C6E2" w14:textId="77777777" w:rsidR="0005511E" w:rsidRPr="003756AD" w:rsidRDefault="0005511E" w:rsidP="0005511E">
      <w:pPr>
        <w:ind w:left="360"/>
        <w:rPr>
          <w:rFonts w:ascii="Segoe UI Historic" w:hAnsi="Segoe UI Historic" w:cs="Segoe UI Historic"/>
          <w:sz w:val="28"/>
          <w:szCs w:val="28"/>
          <w:lang w:val="fr-FR"/>
        </w:rPr>
      </w:pPr>
    </w:p>
    <w:p w14:paraId="07224023" w14:textId="5CBDF0A5" w:rsidR="0005511E" w:rsidRDefault="0005511E" w:rsidP="003756AD">
      <w:pPr>
        <w:numPr>
          <w:ilvl w:val="0"/>
          <w:numId w:val="3"/>
        </w:num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Soyez sincères et restez simples. Les prières spectaculaires ne seront pas récompensées.</w:t>
      </w:r>
    </w:p>
    <w:p w14:paraId="26ACC490" w14:textId="77777777" w:rsidR="003756AD" w:rsidRDefault="003756AD" w:rsidP="003756AD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3765594F" w14:textId="77777777" w:rsidR="003756AD" w:rsidRPr="003756AD" w:rsidRDefault="003756AD" w:rsidP="003756AD">
      <w:pPr>
        <w:rPr>
          <w:rFonts w:ascii="Segoe UI Historic" w:hAnsi="Segoe UI Historic" w:cs="Segoe UI Historic"/>
          <w:sz w:val="28"/>
          <w:szCs w:val="28"/>
          <w:lang w:val="fr-FR"/>
        </w:rPr>
      </w:pPr>
    </w:p>
    <w:p w14:paraId="7ABCE387" w14:textId="77777777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Dieu nous a équipé pour servir les perdus.</w:t>
      </w:r>
    </w:p>
    <w:p w14:paraId="11E953E9" w14:textId="4EB46CC0" w:rsidR="0005511E" w:rsidRPr="003756AD" w:rsidRDefault="0005511E" w:rsidP="0005511E">
      <w:pPr>
        <w:rPr>
          <w:rFonts w:ascii="Segoe UI Historic" w:hAnsi="Segoe UI Historic" w:cs="Segoe UI Historic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Nous sommes d’entre les perdus que Dieu a retrouvés.</w:t>
      </w:r>
    </w:p>
    <w:p w14:paraId="36B4C4FF" w14:textId="3E728A6C" w:rsidR="00DA7F06" w:rsidRPr="0005511E" w:rsidRDefault="0005511E" w:rsidP="0005511E">
      <w:pPr>
        <w:rPr>
          <w:rFonts w:ascii="Arial" w:hAnsi="Arial" w:cs="Arial"/>
          <w:sz w:val="28"/>
          <w:szCs w:val="28"/>
          <w:lang w:val="fr-FR"/>
        </w:rPr>
      </w:pPr>
      <w:r w:rsidRPr="003756AD">
        <w:rPr>
          <w:rFonts w:ascii="Segoe UI Historic" w:hAnsi="Segoe UI Historic" w:cs="Segoe UI Historic"/>
          <w:sz w:val="28"/>
          <w:szCs w:val="28"/>
          <w:lang w:val="fr-FR"/>
        </w:rPr>
        <w:t>Si nous sommes disposés à les servir au travers de la prière, ils nous accorderont leur confiance pour partager leurs problèmes.</w:t>
      </w:r>
      <w:r w:rsidRPr="0005511E">
        <w:rPr>
          <w:rFonts w:ascii="Arial" w:hAnsi="Arial" w:cs="Arial"/>
          <w:sz w:val="28"/>
          <w:szCs w:val="28"/>
          <w:lang w:val="fr-FR"/>
        </w:rPr>
        <w:tab/>
      </w:r>
    </w:p>
    <w:sectPr w:rsidR="00DA7F06" w:rsidRPr="0005511E" w:rsidSect="00DA7F06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4C6C" w14:textId="77777777" w:rsidR="0059621C" w:rsidRDefault="0059621C" w:rsidP="00B03F95">
      <w:r>
        <w:separator/>
      </w:r>
    </w:p>
  </w:endnote>
  <w:endnote w:type="continuationSeparator" w:id="0">
    <w:p w14:paraId="1F611C4D" w14:textId="77777777" w:rsidR="0059621C" w:rsidRDefault="0059621C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DF49" w14:textId="77777777" w:rsidR="0059621C" w:rsidRDefault="0059621C" w:rsidP="00B03F95">
      <w:r>
        <w:separator/>
      </w:r>
    </w:p>
  </w:footnote>
  <w:footnote w:type="continuationSeparator" w:id="0">
    <w:p w14:paraId="210D86FE" w14:textId="77777777" w:rsidR="0059621C" w:rsidRDefault="0059621C" w:rsidP="00B0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50A5DBB"/>
    <w:multiLevelType w:val="hybridMultilevel"/>
    <w:tmpl w:val="E6CCBC9A"/>
    <w:lvl w:ilvl="0" w:tplc="10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1061708620">
    <w:abstractNumId w:val="0"/>
  </w:num>
  <w:num w:numId="2" w16cid:durableId="1902326105">
    <w:abstractNumId w:val="2"/>
  </w:num>
  <w:num w:numId="3" w16cid:durableId="8959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5511E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2373C1"/>
    <w:rsid w:val="00294D8B"/>
    <w:rsid w:val="002D24D2"/>
    <w:rsid w:val="0032465E"/>
    <w:rsid w:val="00327C1F"/>
    <w:rsid w:val="00340ABB"/>
    <w:rsid w:val="003756AD"/>
    <w:rsid w:val="003C7A71"/>
    <w:rsid w:val="0044549B"/>
    <w:rsid w:val="004C719A"/>
    <w:rsid w:val="004D66B5"/>
    <w:rsid w:val="00564D99"/>
    <w:rsid w:val="0059621C"/>
    <w:rsid w:val="006438A6"/>
    <w:rsid w:val="00727C4E"/>
    <w:rsid w:val="00752A10"/>
    <w:rsid w:val="007E2405"/>
    <w:rsid w:val="008074C3"/>
    <w:rsid w:val="00833D98"/>
    <w:rsid w:val="008B5A41"/>
    <w:rsid w:val="0099630B"/>
    <w:rsid w:val="009B557C"/>
    <w:rsid w:val="009F7B7B"/>
    <w:rsid w:val="00B03F95"/>
    <w:rsid w:val="00B5065B"/>
    <w:rsid w:val="00B7163A"/>
    <w:rsid w:val="00BA71CC"/>
    <w:rsid w:val="00BB0D1F"/>
    <w:rsid w:val="00BC3DE0"/>
    <w:rsid w:val="00BE0E1A"/>
    <w:rsid w:val="00C0648F"/>
    <w:rsid w:val="00C61A04"/>
    <w:rsid w:val="00C6394C"/>
    <w:rsid w:val="00D0070C"/>
    <w:rsid w:val="00D15186"/>
    <w:rsid w:val="00D30BE7"/>
    <w:rsid w:val="00DA7F06"/>
    <w:rsid w:val="00E27F04"/>
    <w:rsid w:val="00EB593E"/>
    <w:rsid w:val="00ED3C56"/>
    <w:rsid w:val="00F57823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2023-05-05T12:25:00Z</dcterms:created>
  <dcterms:modified xsi:type="dcterms:W3CDTF">2023-05-05T12:25:00Z</dcterms:modified>
</cp:coreProperties>
</file>